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1A29" w14:textId="3A977036" w:rsidR="003A051B" w:rsidRDefault="003A051B" w:rsidP="00E90E04">
      <w:pPr>
        <w:jc w:val="right"/>
        <w:outlineLvl w:val="0"/>
      </w:pPr>
      <w:r>
        <w:t>Приложение 1</w:t>
      </w:r>
    </w:p>
    <w:p w14:paraId="7EF18008" w14:textId="5E4257B1" w:rsidR="003A051B" w:rsidRDefault="003A051B" w:rsidP="00E90E04">
      <w:pPr>
        <w:outlineLvl w:val="0"/>
      </w:pPr>
      <w:r>
        <w:t>Образовательные курсы проекта «Универсариум»</w:t>
      </w:r>
    </w:p>
    <w:p w14:paraId="11C9B908" w14:textId="77777777" w:rsidR="003A051B" w:rsidRDefault="003A051B"/>
    <w:tbl>
      <w:tblPr>
        <w:tblStyle w:val="-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536"/>
        <w:gridCol w:w="1559"/>
        <w:gridCol w:w="1701"/>
        <w:gridCol w:w="2318"/>
        <w:gridCol w:w="801"/>
        <w:gridCol w:w="1984"/>
      </w:tblGrid>
      <w:tr w:rsidR="006258EF" w:rsidRPr="003A051B" w14:paraId="6DF87EF5" w14:textId="77777777" w:rsidTr="00625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41C4FC4A" w14:textId="77777777" w:rsidR="00936DE7" w:rsidRPr="003A051B" w:rsidRDefault="00936DE7" w:rsidP="00E1037F">
            <w:pPr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№</w:t>
            </w:r>
          </w:p>
        </w:tc>
        <w:tc>
          <w:tcPr>
            <w:tcW w:w="1701" w:type="dxa"/>
            <w:hideMark/>
          </w:tcPr>
          <w:p w14:paraId="3D0F68DE" w14:textId="77777777" w:rsidR="00936DE7" w:rsidRPr="003A051B" w:rsidRDefault="00936DE7" w:rsidP="00936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hideMark/>
          </w:tcPr>
          <w:p w14:paraId="1336D927" w14:textId="77777777" w:rsidR="00936DE7" w:rsidRPr="003A051B" w:rsidRDefault="00936DE7" w:rsidP="00936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Краткое описание</w:t>
            </w:r>
          </w:p>
        </w:tc>
        <w:tc>
          <w:tcPr>
            <w:tcW w:w="1559" w:type="dxa"/>
            <w:hideMark/>
          </w:tcPr>
          <w:p w14:paraId="3A35721A" w14:textId="77777777" w:rsidR="00936DE7" w:rsidRPr="003A051B" w:rsidRDefault="00936DE7" w:rsidP="00936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ВУЗ</w:t>
            </w:r>
          </w:p>
        </w:tc>
        <w:tc>
          <w:tcPr>
            <w:tcW w:w="1701" w:type="dxa"/>
            <w:hideMark/>
          </w:tcPr>
          <w:p w14:paraId="2F672D7B" w14:textId="77777777" w:rsidR="00936DE7" w:rsidRPr="003A051B" w:rsidRDefault="00936DE7" w:rsidP="00936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Тип курса</w:t>
            </w:r>
          </w:p>
        </w:tc>
        <w:tc>
          <w:tcPr>
            <w:tcW w:w="2318" w:type="dxa"/>
            <w:hideMark/>
          </w:tcPr>
          <w:p w14:paraId="24489FF3" w14:textId="77777777" w:rsidR="00936DE7" w:rsidRPr="003A051B" w:rsidRDefault="00936DE7" w:rsidP="00936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Ссылка на страницу</w:t>
            </w:r>
          </w:p>
        </w:tc>
        <w:tc>
          <w:tcPr>
            <w:tcW w:w="801" w:type="dxa"/>
            <w:hideMark/>
          </w:tcPr>
          <w:p w14:paraId="112D0612" w14:textId="41F5C675" w:rsidR="00936DE7" w:rsidRPr="003A051B" w:rsidRDefault="00936DE7" w:rsidP="00936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6"/>
                <w:szCs w:val="16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6"/>
                <w:szCs w:val="16"/>
              </w:rPr>
              <w:t>Возраст</w:t>
            </w:r>
            <w:r w:rsidR="003A051B">
              <w:rPr>
                <w:rStyle w:val="a7"/>
                <w:rFonts w:asciiTheme="majorHAnsi" w:eastAsia="Times New Roman" w:hAnsiTheme="majorHAnsi" w:cs="Arial CYR"/>
                <w:color w:val="1F497D" w:themeColor="text2"/>
                <w:sz w:val="16"/>
                <w:szCs w:val="16"/>
              </w:rPr>
              <w:footnoteReference w:id="1"/>
            </w:r>
          </w:p>
        </w:tc>
        <w:tc>
          <w:tcPr>
            <w:tcW w:w="1984" w:type="dxa"/>
            <w:hideMark/>
          </w:tcPr>
          <w:p w14:paraId="074E9D62" w14:textId="77777777" w:rsidR="00936DE7" w:rsidRPr="003A051B" w:rsidRDefault="00936DE7" w:rsidP="00E1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Целевая аудитория </w:t>
            </w:r>
          </w:p>
        </w:tc>
      </w:tr>
      <w:tr w:rsidR="00D20390" w:rsidRPr="003A051B" w14:paraId="52EC0BC0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7314FF0C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8954E4" w14:textId="222C27B5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авиамодели к самолету - часть 1.</w:t>
            </w:r>
          </w:p>
        </w:tc>
        <w:tc>
          <w:tcPr>
            <w:tcW w:w="4536" w:type="dxa"/>
          </w:tcPr>
          <w:p w14:paraId="3A8A671A" w14:textId="653EEC7F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Слушатели курса начнут с того, что собственными руками сделают простой самолет. Далее они узнают об истории покорения человеком неба.</w:t>
            </w:r>
            <w:r w:rsidR="00E84D90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Переплетаются темы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авиамоделирования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и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авиаконструирования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. Будет показано, как от простых авиамоделей можно перейти к созданию супер технологичных самолетов.</w:t>
            </w:r>
          </w:p>
        </w:tc>
        <w:tc>
          <w:tcPr>
            <w:tcW w:w="1559" w:type="dxa"/>
          </w:tcPr>
          <w:p w14:paraId="6AA213BB" w14:textId="6D56F56C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МАИ (Московский авиационный институт)</w:t>
            </w:r>
          </w:p>
        </w:tc>
        <w:tc>
          <w:tcPr>
            <w:tcW w:w="1701" w:type="dxa"/>
          </w:tcPr>
          <w:p w14:paraId="66DBCB1E" w14:textId="3C12336F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190C241A" w14:textId="214C0543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http://universarium.org/courses/info/361</w:t>
              </w:r>
            </w:hyperlink>
          </w:p>
        </w:tc>
        <w:tc>
          <w:tcPr>
            <w:tcW w:w="801" w:type="dxa"/>
          </w:tcPr>
          <w:p w14:paraId="01D1C9FF" w14:textId="7C72B04E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13 лет</w:t>
            </w:r>
          </w:p>
        </w:tc>
        <w:tc>
          <w:tcPr>
            <w:tcW w:w="1984" w:type="dxa"/>
          </w:tcPr>
          <w:p w14:paraId="683EF93A" w14:textId="56E29FCA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7322485D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448BA1E3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CE52D6" w14:textId="4F18E12C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авиамодели к самолету - часть 2.</w:t>
            </w:r>
          </w:p>
        </w:tc>
        <w:tc>
          <w:tcPr>
            <w:tcW w:w="4536" w:type="dxa"/>
          </w:tcPr>
          <w:p w14:paraId="754CBF9E" w14:textId="08833831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представляет собой интерактивное описание современных технологических процессов создания элементов моделей летательных аппаратов и их дальнейшей сборки, а также дает возможность познакомиться с особенностями различных аэродинамических схем существующих типов и классов авиамоделей.</w:t>
            </w:r>
          </w:p>
        </w:tc>
        <w:tc>
          <w:tcPr>
            <w:tcW w:w="1559" w:type="dxa"/>
          </w:tcPr>
          <w:p w14:paraId="1C601579" w14:textId="2D0F7629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МАИ (Московский авиационный институт)</w:t>
            </w:r>
          </w:p>
        </w:tc>
        <w:tc>
          <w:tcPr>
            <w:tcW w:w="1701" w:type="dxa"/>
          </w:tcPr>
          <w:p w14:paraId="2D248D36" w14:textId="4534CBE0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6E4A2AAE" w14:textId="157E2712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http://universarium.org/courses/info/374</w:t>
              </w:r>
            </w:hyperlink>
          </w:p>
        </w:tc>
        <w:tc>
          <w:tcPr>
            <w:tcW w:w="801" w:type="dxa"/>
          </w:tcPr>
          <w:p w14:paraId="2E543BCA" w14:textId="23AD9716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13 лет</w:t>
            </w:r>
          </w:p>
        </w:tc>
        <w:tc>
          <w:tcPr>
            <w:tcW w:w="1984" w:type="dxa"/>
          </w:tcPr>
          <w:p w14:paraId="7086817B" w14:textId="5589EDA6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37432477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053EFB38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384851" w14:textId="276EDE29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Леонардо да Винчи в 3D</w:t>
            </w:r>
          </w:p>
        </w:tc>
        <w:tc>
          <w:tcPr>
            <w:tcW w:w="4536" w:type="dxa"/>
          </w:tcPr>
          <w:p w14:paraId="763B355F" w14:textId="3A03A1A6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посвящен изобретениям великого Леонардо, который придумал и</w:t>
            </w:r>
            <w:r w:rsidR="00E84D90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множество уникальных произведений, в том числе, инженерных конструкций. Многие из них остались только в его заметках и рисованных скетчах. Сможем ли мы сейчас воспроизвести его задумки с применением самых современных технологий, например 3D-моделирования и печати? В процессе курса разрабатываются и создаются трехмерные модели, которые потом можно распечатать на 3D принтере.</w:t>
            </w:r>
          </w:p>
        </w:tc>
        <w:tc>
          <w:tcPr>
            <w:tcW w:w="1559" w:type="dxa"/>
          </w:tcPr>
          <w:p w14:paraId="587B7792" w14:textId="31C473DA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РГГУ</w:t>
            </w:r>
          </w:p>
        </w:tc>
        <w:tc>
          <w:tcPr>
            <w:tcW w:w="1701" w:type="dxa"/>
          </w:tcPr>
          <w:p w14:paraId="13A6F1D6" w14:textId="589D5121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06985166" w14:textId="263E3E26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http://universarium.org/courses/info/362</w:t>
              </w:r>
            </w:hyperlink>
          </w:p>
        </w:tc>
        <w:tc>
          <w:tcPr>
            <w:tcW w:w="801" w:type="dxa"/>
          </w:tcPr>
          <w:p w14:paraId="1C776171" w14:textId="3CE30581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13 лет</w:t>
            </w:r>
          </w:p>
        </w:tc>
        <w:tc>
          <w:tcPr>
            <w:tcW w:w="1984" w:type="dxa"/>
          </w:tcPr>
          <w:p w14:paraId="2AE1E60C" w14:textId="6C570D90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66161D7B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25DAB55C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6C52E0" w14:textId="62B03623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Создай свой журнал  </w:t>
            </w:r>
          </w:p>
        </w:tc>
        <w:tc>
          <w:tcPr>
            <w:tcW w:w="4536" w:type="dxa"/>
          </w:tcPr>
          <w:p w14:paraId="20B44E04" w14:textId="1F04FEEB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посвящен современным тенденциям в области журналистики, в том числе детской. Слушатели смогут освоить азы работы в масс</w:t>
            </w:r>
            <w:r w:rsidR="001D3762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-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медиа коммуникациях и издательском деле. Дома с родителями или совместно с друзьями и одноклассниками каждый прослушавший этот курс получит возможность стать главным редактором, автором статей и рубрик, редактором, верстальщиком и издателем собственного журнала.</w:t>
            </w:r>
          </w:p>
        </w:tc>
        <w:tc>
          <w:tcPr>
            <w:tcW w:w="1559" w:type="dxa"/>
          </w:tcPr>
          <w:p w14:paraId="4021C5D9" w14:textId="7F29AF7F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Государственный ИРЯ им. Пушкина</w:t>
            </w:r>
          </w:p>
        </w:tc>
        <w:tc>
          <w:tcPr>
            <w:tcW w:w="1701" w:type="dxa"/>
          </w:tcPr>
          <w:p w14:paraId="6AAFD9DD" w14:textId="7D3E89CD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7745F0C9" w14:textId="6339889D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http://universarium.org/courses/info/389</w:t>
              </w:r>
            </w:hyperlink>
          </w:p>
        </w:tc>
        <w:tc>
          <w:tcPr>
            <w:tcW w:w="801" w:type="dxa"/>
          </w:tcPr>
          <w:p w14:paraId="513358BD" w14:textId="313AD4B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39E01F1B" w14:textId="38FF369D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764AE924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7975ED3E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1B6380" w14:textId="31DEFF7A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Цифровое проектирование 3D деталей</w:t>
            </w:r>
          </w:p>
        </w:tc>
        <w:tc>
          <w:tcPr>
            <w:tcW w:w="4536" w:type="dxa"/>
          </w:tcPr>
          <w:p w14:paraId="01C508A2" w14:textId="52FBA803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посвящен основам технического творчества. В этом курсе слушателю будет дана базовая информация, необходимая для реализации любого технического проекта. Будут рассказаны основы черчения, как традиционного, так и автоматизированного. Слушатели научаться проектировать детали для последующего их материального воплощения.</w:t>
            </w:r>
          </w:p>
        </w:tc>
        <w:tc>
          <w:tcPr>
            <w:tcW w:w="1559" w:type="dxa"/>
          </w:tcPr>
          <w:p w14:paraId="7EE8EE3D" w14:textId="1B6959E0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МИРЭА (Московский государственный технический университет радиотехники, электроники и автоматики)</w:t>
            </w:r>
          </w:p>
        </w:tc>
        <w:tc>
          <w:tcPr>
            <w:tcW w:w="1701" w:type="dxa"/>
          </w:tcPr>
          <w:p w14:paraId="49088DA0" w14:textId="33A9B799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682E2071" w14:textId="10F53E87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http://universarium.org/courses/info/366</w:t>
              </w:r>
            </w:hyperlink>
          </w:p>
        </w:tc>
        <w:tc>
          <w:tcPr>
            <w:tcW w:w="801" w:type="dxa"/>
          </w:tcPr>
          <w:p w14:paraId="4C9F8FC7" w14:textId="2B6C81A2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13 лет</w:t>
            </w:r>
          </w:p>
        </w:tc>
        <w:tc>
          <w:tcPr>
            <w:tcW w:w="1984" w:type="dxa"/>
          </w:tcPr>
          <w:p w14:paraId="205BA162" w14:textId="7CB5ED5A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35CF5AC8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32DF014A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414D6C" w14:textId="6A5F9D2A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Инновационные технологии в машиностроении  </w:t>
            </w:r>
          </w:p>
        </w:tc>
        <w:tc>
          <w:tcPr>
            <w:tcW w:w="4536" w:type="dxa"/>
          </w:tcPr>
          <w:p w14:paraId="54440465" w14:textId="711D3DAE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дает учащимся возможность ознакомиться с передовыми технологиями в области инновационного машиностроения, развить умение собирать, анализировать и обрабатывать информацию, необходимую для реализации инновационных технологических процессов.</w:t>
            </w:r>
          </w:p>
        </w:tc>
        <w:tc>
          <w:tcPr>
            <w:tcW w:w="1559" w:type="dxa"/>
          </w:tcPr>
          <w:p w14:paraId="50698090" w14:textId="09D42BDC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МГТУ "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Станкин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"</w:t>
            </w:r>
          </w:p>
        </w:tc>
        <w:tc>
          <w:tcPr>
            <w:tcW w:w="1701" w:type="dxa"/>
          </w:tcPr>
          <w:p w14:paraId="7A760766" w14:textId="2BA33CE9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1D06D442" w14:textId="30649402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http://universarium.org/courses/info/363</w:t>
              </w:r>
            </w:hyperlink>
          </w:p>
        </w:tc>
        <w:tc>
          <w:tcPr>
            <w:tcW w:w="801" w:type="dxa"/>
          </w:tcPr>
          <w:p w14:paraId="2A09B9BA" w14:textId="1D8ED0A5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5226CE90" w14:textId="0AE6FB19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0716BB73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6EDA76C8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0BC57A" w14:textId="5A3BA78D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Основы программирования роботов </w:t>
            </w:r>
          </w:p>
        </w:tc>
        <w:tc>
          <w:tcPr>
            <w:tcW w:w="4536" w:type="dxa"/>
          </w:tcPr>
          <w:p w14:paraId="34A3A5AC" w14:textId="3D97B24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рассчитан на начинающих осваивать электронные устройства, работающие под управлением микро-ЭВМ. Курс предназначен - для любознательных школьников средней и старшей школы, познакомившихся на уроках физики с электричеством и получивших понятие об алгоритмах на уроках информатики. Благодаря этому курсу даже далекие от электроники профессионалы, например, дизайнеры, архитекторы, звукорежиссеры, врачи и др., смогут применить микроконтроллеры в своей работе.</w:t>
            </w:r>
          </w:p>
        </w:tc>
        <w:tc>
          <w:tcPr>
            <w:tcW w:w="1559" w:type="dxa"/>
          </w:tcPr>
          <w:p w14:paraId="051794D9" w14:textId="7F9F106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МГУПИ (Московский государственный университет приборостроения и информатики)</w:t>
            </w:r>
          </w:p>
        </w:tc>
        <w:tc>
          <w:tcPr>
            <w:tcW w:w="1701" w:type="dxa"/>
          </w:tcPr>
          <w:p w14:paraId="74B608BE" w14:textId="14452B9E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067A5EE8" w14:textId="3CA70AF7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http://universarium.org/courses/info/367</w:t>
              </w:r>
            </w:hyperlink>
          </w:p>
        </w:tc>
        <w:tc>
          <w:tcPr>
            <w:tcW w:w="801" w:type="dxa"/>
          </w:tcPr>
          <w:p w14:paraId="1F97A3C1" w14:textId="6F5C72E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1771E2CE" w14:textId="48B10B91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595F4FC5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0E21F09D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18759A" w14:textId="4B15990F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Знакомство с цифровой электроникой</w:t>
            </w:r>
          </w:p>
        </w:tc>
        <w:tc>
          <w:tcPr>
            <w:tcW w:w="4536" w:type="dxa"/>
          </w:tcPr>
          <w:p w14:paraId="10646220" w14:textId="169DB70F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расширяет, углубляет и обобщает знания в технической отрасли, поскольку используются современные методы создания робототехнических систем (трехмерное моделирование, 3D принтер и др.)</w:t>
            </w:r>
          </w:p>
        </w:tc>
        <w:tc>
          <w:tcPr>
            <w:tcW w:w="1559" w:type="dxa"/>
          </w:tcPr>
          <w:p w14:paraId="76151C8B" w14:textId="3B846F6D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14:paraId="22F5062C" w14:textId="62B36C2E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2CFA7B43" w14:textId="184A1AC6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http://universarium.org/courses/info/382</w:t>
              </w:r>
            </w:hyperlink>
          </w:p>
        </w:tc>
        <w:tc>
          <w:tcPr>
            <w:tcW w:w="801" w:type="dxa"/>
          </w:tcPr>
          <w:p w14:paraId="20577270" w14:textId="6DF1CD48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55CDF5E6" w14:textId="705D3B90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3EB4DCA0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388422E4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B5500" w14:textId="43C2FF9E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Управление "умным домом"</w:t>
            </w:r>
          </w:p>
        </w:tc>
        <w:tc>
          <w:tcPr>
            <w:tcW w:w="4536" w:type="dxa"/>
          </w:tcPr>
          <w:p w14:paraId="3F38C87A" w14:textId="2AD5376D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Как управлять всей домашней техникой с одного пульта, как включать свет или закрывать жалюзи простым нажатием кнопки на смартфоне и как сделать свое жилище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энергоэффективным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? Ответы на эти и многие другие вопросы дает концепция построения «Умного дома». </w:t>
            </w:r>
          </w:p>
        </w:tc>
        <w:tc>
          <w:tcPr>
            <w:tcW w:w="1559" w:type="dxa"/>
          </w:tcPr>
          <w:p w14:paraId="006FC43F" w14:textId="50BC2112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МГСУ (Московский государственный строительный университет)</w:t>
            </w:r>
          </w:p>
        </w:tc>
        <w:tc>
          <w:tcPr>
            <w:tcW w:w="1701" w:type="dxa"/>
          </w:tcPr>
          <w:p w14:paraId="5AC842C8" w14:textId="5C4D8C86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4FB6DEB4" w14:textId="2614DA7B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http://universarium.org/courses/info/370</w:t>
              </w:r>
            </w:hyperlink>
          </w:p>
        </w:tc>
        <w:tc>
          <w:tcPr>
            <w:tcW w:w="801" w:type="dxa"/>
          </w:tcPr>
          <w:p w14:paraId="358A81D9" w14:textId="090E6672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1DA42F3C" w14:textId="087CDB04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6078515D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3B80B912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48C44D" w14:textId="38EAD363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Роботы в быту</w:t>
            </w:r>
          </w:p>
        </w:tc>
        <w:tc>
          <w:tcPr>
            <w:tcW w:w="4536" w:type="dxa"/>
          </w:tcPr>
          <w:p w14:paraId="069F92DF" w14:textId="23BC59E1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Ознакомление учащихся с основами робототехники и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мехатроники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, особенностями применения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мехатронных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устройств в быту, разработка проекта простейшего бытового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мехатронного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устройства.</w:t>
            </w:r>
          </w:p>
        </w:tc>
        <w:tc>
          <w:tcPr>
            <w:tcW w:w="1559" w:type="dxa"/>
          </w:tcPr>
          <w:p w14:paraId="32D220C5" w14:textId="5955739E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МГТУ им.</w:t>
            </w:r>
            <w:r w:rsidR="00C77E0E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Баумана</w:t>
            </w:r>
          </w:p>
        </w:tc>
        <w:tc>
          <w:tcPr>
            <w:tcW w:w="1701" w:type="dxa"/>
          </w:tcPr>
          <w:p w14:paraId="42400267" w14:textId="63C3C022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2CA90548" w14:textId="67AEB5EF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http://universarium.org/courses/info/368</w:t>
              </w:r>
            </w:hyperlink>
          </w:p>
        </w:tc>
        <w:tc>
          <w:tcPr>
            <w:tcW w:w="801" w:type="dxa"/>
          </w:tcPr>
          <w:p w14:paraId="6B3C6927" w14:textId="34868D02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079B00BF" w14:textId="28DC50E2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722D8842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02D63C8C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DD7F94" w14:textId="2717A8B3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Туфельки для Золушки: дизайн полезных вещей</w:t>
            </w:r>
          </w:p>
        </w:tc>
        <w:tc>
          <w:tcPr>
            <w:tcW w:w="4536" w:type="dxa"/>
          </w:tcPr>
          <w:p w14:paraId="1F743DDE" w14:textId="51AF902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Получение основных представлений о дизайн-процессе при проектировании новых объектов, свойствах материалов, подготовка к использованию навыков моделирования в лаборатории 3D моделирования и печати.</w:t>
            </w:r>
          </w:p>
        </w:tc>
        <w:tc>
          <w:tcPr>
            <w:tcW w:w="1559" w:type="dxa"/>
          </w:tcPr>
          <w:p w14:paraId="497623D2" w14:textId="5739F9B0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МГУДТ (Московский государственный университет дизайна и технологии)</w:t>
            </w:r>
          </w:p>
        </w:tc>
        <w:tc>
          <w:tcPr>
            <w:tcW w:w="1701" w:type="dxa"/>
          </w:tcPr>
          <w:p w14:paraId="544915A4" w14:textId="662CC6C0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12D01311" w14:textId="5ED1B094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http://universarium.org/courses/info/369</w:t>
              </w:r>
            </w:hyperlink>
          </w:p>
        </w:tc>
        <w:tc>
          <w:tcPr>
            <w:tcW w:w="801" w:type="dxa"/>
          </w:tcPr>
          <w:p w14:paraId="53782886" w14:textId="2D700F22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43B7831B" w14:textId="3F015E5F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3F1D3C58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57D149EE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0E1657" w14:textId="328E463E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Введение в электрофизиологию и электромиографию</w:t>
            </w:r>
          </w:p>
        </w:tc>
        <w:tc>
          <w:tcPr>
            <w:tcW w:w="4536" w:type="dxa"/>
          </w:tcPr>
          <w:p w14:paraId="1E7BCA25" w14:textId="1729894D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В курсе излагаются природа, свойства и методы регистрации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электромиографического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сигнала. Излагается теория, необходимая для понимания процесса управления движениями, для исследования движений и для создания устройства регистрации биопотенциалов.</w:t>
            </w:r>
          </w:p>
        </w:tc>
        <w:tc>
          <w:tcPr>
            <w:tcW w:w="1559" w:type="dxa"/>
          </w:tcPr>
          <w:p w14:paraId="0E06AC4F" w14:textId="2F84FB1B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МФТИ (Московский физико-технический институт)</w:t>
            </w:r>
          </w:p>
        </w:tc>
        <w:tc>
          <w:tcPr>
            <w:tcW w:w="1701" w:type="dxa"/>
          </w:tcPr>
          <w:p w14:paraId="310D1563" w14:textId="1BA21420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5DFA43C4" w14:textId="33EAD6E2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http://universarium.org/courses/info/387</w:t>
              </w:r>
            </w:hyperlink>
          </w:p>
        </w:tc>
        <w:tc>
          <w:tcPr>
            <w:tcW w:w="801" w:type="dxa"/>
          </w:tcPr>
          <w:p w14:paraId="65069702" w14:textId="53426BF9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48DC1BA4" w14:textId="3635216D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73419072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5FA0C6AC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F291FF" w14:textId="2F5010A4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Эффективные транспортные средства </w:t>
            </w:r>
          </w:p>
        </w:tc>
        <w:tc>
          <w:tcPr>
            <w:tcW w:w="4536" w:type="dxa"/>
          </w:tcPr>
          <w:p w14:paraId="35D7B17D" w14:textId="2D9B265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Курс нацелен на формирование начальных профессиональных знаний и умений старших школьников в области основных факторов, влияющих на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энергоэффективность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и экологическую безопасность эксплуатации транспортных средств.</w:t>
            </w:r>
          </w:p>
        </w:tc>
        <w:tc>
          <w:tcPr>
            <w:tcW w:w="1559" w:type="dxa"/>
          </w:tcPr>
          <w:p w14:paraId="2EC0D7B0" w14:textId="341AAB60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МАДИ</w:t>
            </w:r>
          </w:p>
        </w:tc>
        <w:tc>
          <w:tcPr>
            <w:tcW w:w="1701" w:type="dxa"/>
          </w:tcPr>
          <w:p w14:paraId="371F3528" w14:textId="7E2D5E8F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43471E8A" w14:textId="2D91883D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http://universarium.org/courses/info/365</w:t>
              </w:r>
            </w:hyperlink>
          </w:p>
        </w:tc>
        <w:tc>
          <w:tcPr>
            <w:tcW w:w="801" w:type="dxa"/>
          </w:tcPr>
          <w:p w14:paraId="1A6B7A43" w14:textId="4324626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283E25EC" w14:textId="65DFE5E1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3E5EBB72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354F4AB8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F23E80" w14:textId="5982C81F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Энергосбережение в производстве и быту</w:t>
            </w:r>
          </w:p>
        </w:tc>
        <w:tc>
          <w:tcPr>
            <w:tcW w:w="4536" w:type="dxa"/>
          </w:tcPr>
          <w:p w14:paraId="11547D2F" w14:textId="09442FDF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Курс включает в себя информацию об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энергоэффективном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управлением зданиями и управлении комплексами зданий и территориями. </w:t>
            </w:r>
          </w:p>
        </w:tc>
        <w:tc>
          <w:tcPr>
            <w:tcW w:w="1559" w:type="dxa"/>
          </w:tcPr>
          <w:p w14:paraId="71532EE4" w14:textId="17ED32FD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МЭИ (Московский энергетический институт)</w:t>
            </w:r>
          </w:p>
        </w:tc>
        <w:tc>
          <w:tcPr>
            <w:tcW w:w="1701" w:type="dxa"/>
          </w:tcPr>
          <w:p w14:paraId="1F3AD139" w14:textId="01C9D780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</w:tcPr>
          <w:p w14:paraId="2E793CDE" w14:textId="375CF6D5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http://universarium.org/courses/info/380</w:t>
              </w:r>
            </w:hyperlink>
          </w:p>
        </w:tc>
        <w:tc>
          <w:tcPr>
            <w:tcW w:w="801" w:type="dxa"/>
          </w:tcPr>
          <w:p w14:paraId="7C20DD39" w14:textId="04761F1A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</w:tcPr>
          <w:p w14:paraId="13D3C5FA" w14:textId="4293EB22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7FE851B8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4BD3618D" w14:textId="4D0F8822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</w:tcPr>
          <w:p w14:paraId="07522EA0" w14:textId="67E64E6D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Введение в практическую электронику</w:t>
            </w:r>
          </w:p>
        </w:tc>
        <w:tc>
          <w:tcPr>
            <w:tcW w:w="4536" w:type="dxa"/>
          </w:tcPr>
          <w:p w14:paraId="76D35FC7" w14:textId="095B8FC8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дает основополагающие принципы электроники и применение их на практике. Обучение будет строиться на основе выполнения проекта - самого простого "робота", который любит темноту, объезжает препятствия и не падает со стола.</w:t>
            </w:r>
          </w:p>
        </w:tc>
        <w:tc>
          <w:tcPr>
            <w:tcW w:w="1559" w:type="dxa"/>
          </w:tcPr>
          <w:p w14:paraId="260E4337" w14:textId="18A79984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БФУ им. И. Канта</w:t>
            </w:r>
          </w:p>
        </w:tc>
        <w:tc>
          <w:tcPr>
            <w:tcW w:w="1701" w:type="dxa"/>
          </w:tcPr>
          <w:p w14:paraId="0C355A71" w14:textId="70B916B8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элементы программ высшего образования, профориентация, научно-популярный</w:t>
            </w:r>
          </w:p>
        </w:tc>
        <w:tc>
          <w:tcPr>
            <w:tcW w:w="2318" w:type="dxa"/>
          </w:tcPr>
          <w:p w14:paraId="75DB6322" w14:textId="07A992C6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http://universarium.org/courses/info/384</w:t>
              </w:r>
            </w:hyperlink>
          </w:p>
        </w:tc>
        <w:tc>
          <w:tcPr>
            <w:tcW w:w="801" w:type="dxa"/>
          </w:tcPr>
          <w:p w14:paraId="7C77177E" w14:textId="0F706836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14 лет</w:t>
            </w:r>
          </w:p>
        </w:tc>
        <w:tc>
          <w:tcPr>
            <w:tcW w:w="1984" w:type="dxa"/>
          </w:tcPr>
          <w:p w14:paraId="7FCD3E9F" w14:textId="665A8E85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студены, родители.</w:t>
            </w:r>
          </w:p>
        </w:tc>
      </w:tr>
      <w:tr w:rsidR="00D20390" w:rsidRPr="003A051B" w14:paraId="16AD325D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5053B12E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35C118D0" w14:textId="77777777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Химия - полезная и бесполезная</w:t>
            </w:r>
          </w:p>
        </w:tc>
        <w:tc>
          <w:tcPr>
            <w:tcW w:w="4536" w:type="dxa"/>
            <w:hideMark/>
          </w:tcPr>
          <w:p w14:paraId="4BE1BB01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представляет различные разделы химии. Фактически вы узнаете новый язык. Знание "азбуки" химии позволит вам "прочесть" много нового в окружающем мире и, возможно, даже что-то изменить в своей жизни к лучшему. Жидкости, продукты, лекарства - на все это вы сможете взглянуть новым, критическим взглядом. Наконец, этот курс даст вам возможность перейти к более сложным и интересным разделам этой науки.</w:t>
            </w:r>
          </w:p>
        </w:tc>
        <w:tc>
          <w:tcPr>
            <w:tcW w:w="1559" w:type="dxa"/>
            <w:hideMark/>
          </w:tcPr>
          <w:p w14:paraId="2DCFEE3B" w14:textId="1D9BCC4C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1CF3113F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элементы программ высшего образования, профориентация</w:t>
            </w:r>
          </w:p>
        </w:tc>
        <w:tc>
          <w:tcPr>
            <w:tcW w:w="2318" w:type="dxa"/>
            <w:hideMark/>
          </w:tcPr>
          <w:p w14:paraId="33E96020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23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http://universarium.org/courses/info/331</w:t>
              </w:r>
            </w:hyperlink>
          </w:p>
        </w:tc>
        <w:tc>
          <w:tcPr>
            <w:tcW w:w="801" w:type="dxa"/>
            <w:hideMark/>
          </w:tcPr>
          <w:p w14:paraId="1B1974FB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15 лет</w:t>
            </w:r>
          </w:p>
        </w:tc>
        <w:tc>
          <w:tcPr>
            <w:tcW w:w="1984" w:type="dxa"/>
            <w:hideMark/>
          </w:tcPr>
          <w:p w14:paraId="3AA9945B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студены, родители,  широкая аудитория.</w:t>
            </w:r>
          </w:p>
        </w:tc>
      </w:tr>
      <w:tr w:rsidR="00D20390" w:rsidRPr="003A051B" w14:paraId="1F10A0C1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0D71E252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650410AB" w14:textId="77777777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Поиск и выбор бизнес-идеи</w:t>
            </w:r>
          </w:p>
        </w:tc>
        <w:tc>
          <w:tcPr>
            <w:tcW w:w="4536" w:type="dxa"/>
            <w:hideMark/>
          </w:tcPr>
          <w:p w14:paraId="680068C1" w14:textId="3E416D1C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Прослушав курс, вы узнаете, как придумать и правильно оценить бизнес-идею, выбрать верную стратегию, разработать бизнес-модель, управлять командой и наконец – привлечь инвестиции. Объект изучения в курсе – малый бизнес, малые предприятия.</w:t>
            </w:r>
            <w:r w:rsidR="00C77E0E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Предмет изучения – процесс создания малого предприятия, с разбором каждого из этапов построения компании.</w:t>
            </w:r>
          </w:p>
        </w:tc>
        <w:tc>
          <w:tcPr>
            <w:tcW w:w="1559" w:type="dxa"/>
            <w:hideMark/>
          </w:tcPr>
          <w:p w14:paraId="72BF9EE2" w14:textId="7EE4A7C4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3C3F3E16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  <w:hideMark/>
          </w:tcPr>
          <w:p w14:paraId="613DA0BD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24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http://universarium.org/courses/info/330</w:t>
              </w:r>
            </w:hyperlink>
          </w:p>
        </w:tc>
        <w:tc>
          <w:tcPr>
            <w:tcW w:w="801" w:type="dxa"/>
            <w:hideMark/>
          </w:tcPr>
          <w:p w14:paraId="144C6F32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16 лет</w:t>
            </w:r>
          </w:p>
        </w:tc>
        <w:tc>
          <w:tcPr>
            <w:tcW w:w="1984" w:type="dxa"/>
            <w:hideMark/>
          </w:tcPr>
          <w:p w14:paraId="5352804B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широкая аудитория</w:t>
            </w:r>
          </w:p>
        </w:tc>
      </w:tr>
      <w:tr w:rsidR="00D20390" w:rsidRPr="003A051B" w14:paraId="7C6D83F2" w14:textId="77777777" w:rsidTr="006258E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5BF3C7FB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14:paraId="324BC70B" w14:textId="77777777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Победитель кризисов в бизнесе</w:t>
            </w:r>
          </w:p>
        </w:tc>
        <w:tc>
          <w:tcPr>
            <w:tcW w:w="4536" w:type="dxa"/>
            <w:hideMark/>
          </w:tcPr>
          <w:p w14:paraId="201FC930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Объект изучения в курсе - кризисные ситуации, возникающие в процессе функционирования бизнеса.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br/>
              <w:t>Предмет изучения - процессы предупреждения, разрешения и преодоления кризисных ситуаций в бизнесе</w:t>
            </w:r>
          </w:p>
        </w:tc>
        <w:tc>
          <w:tcPr>
            <w:tcW w:w="1559" w:type="dxa"/>
            <w:hideMark/>
          </w:tcPr>
          <w:p w14:paraId="7E760841" w14:textId="4AF4A5FB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1127B34E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  <w:hideMark/>
          </w:tcPr>
          <w:p w14:paraId="3B167D65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25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http://universarium.org/courses/info/344</w:t>
              </w:r>
            </w:hyperlink>
          </w:p>
        </w:tc>
        <w:tc>
          <w:tcPr>
            <w:tcW w:w="801" w:type="dxa"/>
            <w:hideMark/>
          </w:tcPr>
          <w:p w14:paraId="68D55F29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18 лет</w:t>
            </w:r>
          </w:p>
        </w:tc>
        <w:tc>
          <w:tcPr>
            <w:tcW w:w="1984" w:type="dxa"/>
            <w:hideMark/>
          </w:tcPr>
          <w:p w14:paraId="5CB08F12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Студенты, широкая аудитория</w:t>
            </w:r>
          </w:p>
        </w:tc>
      </w:tr>
      <w:tr w:rsidR="00D20390" w:rsidRPr="003A051B" w14:paraId="52D7EEDA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106BD606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14:paraId="13FE6871" w14:textId="77777777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Распознающие системы</w:t>
            </w:r>
          </w:p>
        </w:tc>
        <w:tc>
          <w:tcPr>
            <w:tcW w:w="4536" w:type="dxa"/>
            <w:hideMark/>
          </w:tcPr>
          <w:p w14:paraId="21F97CBC" w14:textId="39AB7E68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В курс включено описание как классических математических подходов к распознаванию (дискриминантный подход,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перцептроны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, тесты)</w:t>
            </w:r>
            <w:proofErr w:type="gram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,</w:t>
            </w:r>
            <w:proofErr w:type="gram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так и новых </w:t>
            </w:r>
            <w:r w:rsidR="00C77E0E"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разработок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последних лет, в том числе и в МГУ. Даются необходимые определения и содержательно описываются ( там, где затруднительно в силу сложности дать точные формулировки) основные теоремы описываемых подходов.</w:t>
            </w:r>
          </w:p>
        </w:tc>
        <w:tc>
          <w:tcPr>
            <w:tcW w:w="1559" w:type="dxa"/>
            <w:hideMark/>
          </w:tcPr>
          <w:p w14:paraId="7B330F49" w14:textId="0BD12CEB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70DE5F4C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элементы программ высшего образования</w:t>
            </w:r>
          </w:p>
        </w:tc>
        <w:tc>
          <w:tcPr>
            <w:tcW w:w="2318" w:type="dxa"/>
            <w:hideMark/>
          </w:tcPr>
          <w:p w14:paraId="1DFAE983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26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http://universarium.org/courses/info/381</w:t>
              </w:r>
            </w:hyperlink>
          </w:p>
        </w:tc>
        <w:tc>
          <w:tcPr>
            <w:tcW w:w="801" w:type="dxa"/>
            <w:hideMark/>
          </w:tcPr>
          <w:p w14:paraId="3DDD06A7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16 лет</w:t>
            </w:r>
          </w:p>
        </w:tc>
        <w:tc>
          <w:tcPr>
            <w:tcW w:w="1984" w:type="dxa"/>
            <w:hideMark/>
          </w:tcPr>
          <w:p w14:paraId="63551A1E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Студенты, широкая аудитория</w:t>
            </w:r>
          </w:p>
        </w:tc>
      </w:tr>
      <w:tr w:rsidR="00D20390" w:rsidRPr="003A051B" w14:paraId="1E92881C" w14:textId="77777777" w:rsidTr="006258E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40F307FF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hideMark/>
          </w:tcPr>
          <w:p w14:paraId="4686A391" w14:textId="77777777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История русского театра как история России</w:t>
            </w:r>
          </w:p>
        </w:tc>
        <w:tc>
          <w:tcPr>
            <w:tcW w:w="4536" w:type="dxa"/>
            <w:hideMark/>
          </w:tcPr>
          <w:p w14:paraId="363DDB07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лекций по истории российского театра. Рекомендован для самостоятельного изучения и дает представление об "опорно-двигательной системе" русского театра и связей, определяющих развитие театра и общества, их взаимосвязи и взаимозависимости.</w:t>
            </w:r>
          </w:p>
        </w:tc>
        <w:tc>
          <w:tcPr>
            <w:tcW w:w="1559" w:type="dxa"/>
            <w:hideMark/>
          </w:tcPr>
          <w:p w14:paraId="7E085DDA" w14:textId="201A4F3D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22056AE2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</w:t>
            </w:r>
          </w:p>
        </w:tc>
        <w:tc>
          <w:tcPr>
            <w:tcW w:w="2318" w:type="dxa"/>
            <w:hideMark/>
          </w:tcPr>
          <w:p w14:paraId="44E22F27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  <w:t>http://universarium.org/courses/info/315</w:t>
            </w:r>
          </w:p>
        </w:tc>
        <w:tc>
          <w:tcPr>
            <w:tcW w:w="801" w:type="dxa"/>
            <w:hideMark/>
          </w:tcPr>
          <w:p w14:paraId="3437B6D9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14 лет</w:t>
            </w:r>
          </w:p>
        </w:tc>
        <w:tc>
          <w:tcPr>
            <w:tcW w:w="1984" w:type="dxa"/>
            <w:hideMark/>
          </w:tcPr>
          <w:p w14:paraId="586E67D7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студены, родители.</w:t>
            </w:r>
          </w:p>
        </w:tc>
      </w:tr>
      <w:tr w:rsidR="00D20390" w:rsidRPr="003A051B" w14:paraId="4FB8B3ED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080467DC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1701" w:type="dxa"/>
            <w:hideMark/>
          </w:tcPr>
          <w:p w14:paraId="2C111833" w14:textId="77777777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Предпринимательство</w:t>
            </w:r>
          </w:p>
        </w:tc>
        <w:tc>
          <w:tcPr>
            <w:tcW w:w="4536" w:type="dxa"/>
            <w:hideMark/>
          </w:tcPr>
          <w:p w14:paraId="26DA15A0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Получение набора знаний и базовых навыков предпринимательства, осознание необходимости и понимание правил ведения предпринимательской деятельности. </w:t>
            </w:r>
          </w:p>
        </w:tc>
        <w:tc>
          <w:tcPr>
            <w:tcW w:w="1559" w:type="dxa"/>
            <w:hideMark/>
          </w:tcPr>
          <w:p w14:paraId="177C5E57" w14:textId="031D3579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РЭУ им. Г.В.</w:t>
            </w:r>
            <w:r w:rsidR="00C77E0E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Плеханова</w:t>
            </w:r>
          </w:p>
        </w:tc>
        <w:tc>
          <w:tcPr>
            <w:tcW w:w="1701" w:type="dxa"/>
            <w:hideMark/>
          </w:tcPr>
          <w:p w14:paraId="193BE076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  <w:hideMark/>
          </w:tcPr>
          <w:p w14:paraId="291ED2D4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27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http://universarium.org/courses/info/336</w:t>
              </w:r>
            </w:hyperlink>
          </w:p>
        </w:tc>
        <w:tc>
          <w:tcPr>
            <w:tcW w:w="801" w:type="dxa"/>
            <w:hideMark/>
          </w:tcPr>
          <w:p w14:paraId="1E8ADF31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17 лет</w:t>
            </w:r>
          </w:p>
        </w:tc>
        <w:tc>
          <w:tcPr>
            <w:tcW w:w="1984" w:type="dxa"/>
            <w:hideMark/>
          </w:tcPr>
          <w:p w14:paraId="50A11BEA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Студенты, широкая аудитория</w:t>
            </w:r>
          </w:p>
        </w:tc>
      </w:tr>
      <w:tr w:rsidR="00D20390" w:rsidRPr="003A051B" w14:paraId="625EA2A9" w14:textId="77777777" w:rsidTr="006258EF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7BDB75B8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14:paraId="2D3FFFE4" w14:textId="77777777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Философия: искусство создавать проблемы</w:t>
            </w:r>
          </w:p>
        </w:tc>
        <w:tc>
          <w:tcPr>
            <w:tcW w:w="4536" w:type="dxa"/>
            <w:hideMark/>
          </w:tcPr>
          <w:p w14:paraId="0B48A4F9" w14:textId="4D50D811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В курсе рассматриваются ключевые идеи в истории философии от античности до наших дней. </w:t>
            </w:r>
            <w:r w:rsidR="00C77E0E"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Демонстрируется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значение историко-философских идей для формирования  картины мира современного человека</w:t>
            </w:r>
          </w:p>
        </w:tc>
        <w:tc>
          <w:tcPr>
            <w:tcW w:w="1559" w:type="dxa"/>
            <w:hideMark/>
          </w:tcPr>
          <w:p w14:paraId="7CEDA172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Балтийский федеральный университет имени Иммануила Канта</w:t>
            </w:r>
          </w:p>
        </w:tc>
        <w:tc>
          <w:tcPr>
            <w:tcW w:w="1701" w:type="dxa"/>
            <w:hideMark/>
          </w:tcPr>
          <w:p w14:paraId="43578D12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  <w:hideMark/>
          </w:tcPr>
          <w:p w14:paraId="10CBD2B8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28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http://universarium.org/courses/info/346</w:t>
              </w:r>
            </w:hyperlink>
          </w:p>
        </w:tc>
        <w:tc>
          <w:tcPr>
            <w:tcW w:w="801" w:type="dxa"/>
            <w:hideMark/>
          </w:tcPr>
          <w:p w14:paraId="765F94E3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15 лет</w:t>
            </w:r>
          </w:p>
        </w:tc>
        <w:tc>
          <w:tcPr>
            <w:tcW w:w="1984" w:type="dxa"/>
            <w:hideMark/>
          </w:tcPr>
          <w:p w14:paraId="4BDFC392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широкая аудитория</w:t>
            </w:r>
          </w:p>
        </w:tc>
      </w:tr>
      <w:tr w:rsidR="00D20390" w:rsidRPr="003A051B" w14:paraId="03A71209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63931970" w14:textId="21CED8AE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1D43DB0C" w14:textId="77777777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Стратегии роста: всегда ли нужен рост?</w:t>
            </w:r>
          </w:p>
        </w:tc>
        <w:tc>
          <w:tcPr>
            <w:tcW w:w="4536" w:type="dxa"/>
            <w:hideMark/>
          </w:tcPr>
          <w:p w14:paraId="4F370A6A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Овладение методами анализа положения компании на рынке и выбор стратегии ее развития.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br/>
              <w:t>Знакомство с вариантами создания компанией устойчивого конкурентного преимущества.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br/>
              <w:t>Изучение основных характеристик быстрорастущих компаний и компаний «скрытых чемпионов», моделей жизненного цикла компании, стимулов и двигателей роста компании, вариантов создания компанией устойчивого конкурентного преимущества.</w:t>
            </w:r>
          </w:p>
        </w:tc>
        <w:tc>
          <w:tcPr>
            <w:tcW w:w="1559" w:type="dxa"/>
            <w:hideMark/>
          </w:tcPr>
          <w:p w14:paraId="0D97610C" w14:textId="129926B2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РЭУ им. Г.В.</w:t>
            </w:r>
            <w:r w:rsidR="00C77E0E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Плеханова</w:t>
            </w:r>
          </w:p>
        </w:tc>
        <w:tc>
          <w:tcPr>
            <w:tcW w:w="1701" w:type="dxa"/>
            <w:hideMark/>
          </w:tcPr>
          <w:p w14:paraId="0372C95A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  <w:hideMark/>
          </w:tcPr>
          <w:p w14:paraId="65A339D1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29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http://universarium.org/courses/info/318</w:t>
              </w:r>
            </w:hyperlink>
          </w:p>
        </w:tc>
        <w:tc>
          <w:tcPr>
            <w:tcW w:w="801" w:type="dxa"/>
            <w:hideMark/>
          </w:tcPr>
          <w:p w14:paraId="41EDE2A3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18 лет</w:t>
            </w:r>
          </w:p>
        </w:tc>
        <w:tc>
          <w:tcPr>
            <w:tcW w:w="1984" w:type="dxa"/>
            <w:hideMark/>
          </w:tcPr>
          <w:p w14:paraId="5E1C6DA4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Студенты, широкая аудитория</w:t>
            </w:r>
          </w:p>
        </w:tc>
      </w:tr>
      <w:tr w:rsidR="00D20390" w:rsidRPr="003A051B" w14:paraId="4269CCC3" w14:textId="77777777" w:rsidTr="006258E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3B6B947F" w14:textId="175B58EA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92CB2F1" w14:textId="77777777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Инвестиции в будущее</w:t>
            </w:r>
          </w:p>
        </w:tc>
        <w:tc>
          <w:tcPr>
            <w:tcW w:w="4536" w:type="dxa"/>
            <w:hideMark/>
          </w:tcPr>
          <w:p w14:paraId="32D9831F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Получение знаний о финансах и деньгах, бюджете и налогах, банках, вкладах и кредитах, об их функциях и значении. Овладение первичными навыками выбора направлений инвестирования, накопления и расходования сбережений, страхования финансовых рисков, получения доходов.</w:t>
            </w:r>
          </w:p>
        </w:tc>
        <w:tc>
          <w:tcPr>
            <w:tcW w:w="1559" w:type="dxa"/>
            <w:hideMark/>
          </w:tcPr>
          <w:p w14:paraId="5D87FF3F" w14:textId="317DD3D3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РЭУ им. Г.В.</w:t>
            </w:r>
            <w:r w:rsidR="00C77E0E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Плеханова</w:t>
            </w:r>
          </w:p>
        </w:tc>
        <w:tc>
          <w:tcPr>
            <w:tcW w:w="1701" w:type="dxa"/>
            <w:hideMark/>
          </w:tcPr>
          <w:p w14:paraId="4557FC90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  <w:hideMark/>
          </w:tcPr>
          <w:p w14:paraId="5B80F0A2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0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http://universarium.org/courses/info/345</w:t>
              </w:r>
            </w:hyperlink>
          </w:p>
        </w:tc>
        <w:tc>
          <w:tcPr>
            <w:tcW w:w="801" w:type="dxa"/>
            <w:hideMark/>
          </w:tcPr>
          <w:p w14:paraId="7C9C6C43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15 лет</w:t>
            </w:r>
          </w:p>
        </w:tc>
        <w:tc>
          <w:tcPr>
            <w:tcW w:w="1984" w:type="dxa"/>
            <w:hideMark/>
          </w:tcPr>
          <w:p w14:paraId="17F23862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широкая аудитория</w:t>
            </w:r>
          </w:p>
        </w:tc>
      </w:tr>
      <w:tr w:rsidR="00D20390" w:rsidRPr="003A051B" w14:paraId="3963CDCB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6FE1216A" w14:textId="266ECA59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ACBD1C6" w14:textId="77777777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Российские потребители: как мы потребляем?</w:t>
            </w:r>
          </w:p>
        </w:tc>
        <w:tc>
          <w:tcPr>
            <w:tcW w:w="4536" w:type="dxa"/>
            <w:hideMark/>
          </w:tcPr>
          <w:p w14:paraId="683B72EB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посвящен формированию общего представления о структуре, тенденциях потребления в России; портрете среднего российского потребителя; об основных индексах, характеризующих потребительские настроения, ожидания, удовлетворенность; исследовательских компаниях, занимающихся исследованиями потребительских настроения</w:t>
            </w:r>
          </w:p>
        </w:tc>
        <w:tc>
          <w:tcPr>
            <w:tcW w:w="1559" w:type="dxa"/>
            <w:hideMark/>
          </w:tcPr>
          <w:p w14:paraId="4BB480FB" w14:textId="433422B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РЭУ им. Г.В.</w:t>
            </w:r>
            <w:r w:rsidR="00C77E0E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Плеханова</w:t>
            </w:r>
          </w:p>
        </w:tc>
        <w:tc>
          <w:tcPr>
            <w:tcW w:w="1701" w:type="dxa"/>
            <w:hideMark/>
          </w:tcPr>
          <w:p w14:paraId="66C4EE54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  <w:hideMark/>
          </w:tcPr>
          <w:p w14:paraId="2BF801DB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1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http://universarium.org/courses/info/343</w:t>
              </w:r>
            </w:hyperlink>
          </w:p>
        </w:tc>
        <w:tc>
          <w:tcPr>
            <w:tcW w:w="801" w:type="dxa"/>
            <w:hideMark/>
          </w:tcPr>
          <w:p w14:paraId="646BF344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20 лет</w:t>
            </w:r>
          </w:p>
        </w:tc>
        <w:tc>
          <w:tcPr>
            <w:tcW w:w="1984" w:type="dxa"/>
            <w:hideMark/>
          </w:tcPr>
          <w:p w14:paraId="1C606733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Студенты, широкая аудитория</w:t>
            </w:r>
          </w:p>
        </w:tc>
      </w:tr>
      <w:tr w:rsidR="00D20390" w:rsidRPr="003A051B" w14:paraId="760B289F" w14:textId="77777777" w:rsidTr="006258EF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44DABC6A" w14:textId="03557ACC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14:paraId="167AF5EB" w14:textId="77777777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Россия в эпоху революционных потрясений</w:t>
            </w:r>
          </w:p>
        </w:tc>
        <w:tc>
          <w:tcPr>
            <w:tcW w:w="4536" w:type="dxa"/>
            <w:hideMark/>
          </w:tcPr>
          <w:p w14:paraId="0638EFD2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В курсе раскрываются основные факты и события русских революций.  Представлены актуальные проблемы развития кризисных ситуаций. Проводится обобщение и анализ проблем, причинно-следственных связей, закономерностей и особенностей исторического процесса в 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в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период с начала ХХ века до окончания Гражданской войны.</w:t>
            </w:r>
          </w:p>
        </w:tc>
        <w:tc>
          <w:tcPr>
            <w:tcW w:w="1559" w:type="dxa"/>
            <w:hideMark/>
          </w:tcPr>
          <w:p w14:paraId="51550EA6" w14:textId="422490E2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РЭУ им. Г.В.</w:t>
            </w:r>
            <w:r w:rsidR="00C77E0E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Плеханова</w:t>
            </w:r>
          </w:p>
        </w:tc>
        <w:tc>
          <w:tcPr>
            <w:tcW w:w="1701" w:type="dxa"/>
            <w:hideMark/>
          </w:tcPr>
          <w:p w14:paraId="471FDB75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дополнительное образование</w:t>
            </w:r>
          </w:p>
        </w:tc>
        <w:tc>
          <w:tcPr>
            <w:tcW w:w="2318" w:type="dxa"/>
            <w:hideMark/>
          </w:tcPr>
          <w:p w14:paraId="2C32F996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2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http://universarium.org/courses/info/338</w:t>
              </w:r>
            </w:hyperlink>
          </w:p>
        </w:tc>
        <w:tc>
          <w:tcPr>
            <w:tcW w:w="801" w:type="dxa"/>
            <w:hideMark/>
          </w:tcPr>
          <w:p w14:paraId="3A9DC06A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13 лет</w:t>
            </w:r>
          </w:p>
        </w:tc>
        <w:tc>
          <w:tcPr>
            <w:tcW w:w="1984" w:type="dxa"/>
            <w:hideMark/>
          </w:tcPr>
          <w:p w14:paraId="50EB82F1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родители.</w:t>
            </w:r>
          </w:p>
        </w:tc>
      </w:tr>
      <w:tr w:rsidR="00D20390" w:rsidRPr="003A051B" w14:paraId="4CD00BCE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25224A22" w14:textId="01549C03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F82C342" w14:textId="77777777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Инновации для бизнеса или бизнес для инноваций?</w:t>
            </w:r>
          </w:p>
        </w:tc>
        <w:tc>
          <w:tcPr>
            <w:tcW w:w="4536" w:type="dxa"/>
            <w:hideMark/>
          </w:tcPr>
          <w:p w14:paraId="46898AB3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В курсе объясняется сущность интеллектуального профиля компании, международной и российской практики оценки бизнеса. Подробно рассмотрены предпринимательские стратегии и поведенческие образцы, основные критерии компаний-лидеров. </w:t>
            </w:r>
          </w:p>
        </w:tc>
        <w:tc>
          <w:tcPr>
            <w:tcW w:w="1559" w:type="dxa"/>
            <w:hideMark/>
          </w:tcPr>
          <w:p w14:paraId="259AD90F" w14:textId="0FD7161B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РЭУ им. Г.В.</w:t>
            </w:r>
            <w:r w:rsidR="00C77E0E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Плеханова</w:t>
            </w:r>
          </w:p>
        </w:tc>
        <w:tc>
          <w:tcPr>
            <w:tcW w:w="1701" w:type="dxa"/>
            <w:hideMark/>
          </w:tcPr>
          <w:p w14:paraId="4085DABB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  <w:hideMark/>
          </w:tcPr>
          <w:p w14:paraId="6A25204E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3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http://universarium.org/courses/info/344</w:t>
              </w:r>
            </w:hyperlink>
          </w:p>
        </w:tc>
        <w:tc>
          <w:tcPr>
            <w:tcW w:w="801" w:type="dxa"/>
            <w:hideMark/>
          </w:tcPr>
          <w:p w14:paraId="2D555184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18 лет</w:t>
            </w:r>
          </w:p>
        </w:tc>
        <w:tc>
          <w:tcPr>
            <w:tcW w:w="1984" w:type="dxa"/>
            <w:hideMark/>
          </w:tcPr>
          <w:p w14:paraId="3D24EE20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Студенты, широкая аудитория</w:t>
            </w:r>
          </w:p>
        </w:tc>
      </w:tr>
      <w:tr w:rsidR="00D20390" w:rsidRPr="003A051B" w14:paraId="5083755C" w14:textId="77777777" w:rsidTr="006258EF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6461B0EE" w14:textId="25F1BF89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12CD8529" w14:textId="77777777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Практическая методика преподавания русского языка как иностранного.</w:t>
            </w:r>
          </w:p>
        </w:tc>
        <w:tc>
          <w:tcPr>
            <w:tcW w:w="4536" w:type="dxa"/>
            <w:hideMark/>
          </w:tcPr>
          <w:p w14:paraId="717A428B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В курсе рассматриваются основные вопросы организации и содержательного наполнения практического курса русского языка как иностранного: цель обучения, учебные задачи, используемые лингводидактические технологии. Описывается языковой и речевой материал аспектов практического курса и его методическая организация на уроках РКИ. Также уделяется внимание специфике описания языка в целях его преподавания как иностранного (уровневое описание) и возможностям использования тестовых технологий для решения задач учебного процесса.</w:t>
            </w:r>
          </w:p>
        </w:tc>
        <w:tc>
          <w:tcPr>
            <w:tcW w:w="1559" w:type="dxa"/>
            <w:hideMark/>
          </w:tcPr>
          <w:p w14:paraId="7A57C7BA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Государственный ИРЯ им. Пушкина</w:t>
            </w:r>
          </w:p>
        </w:tc>
        <w:tc>
          <w:tcPr>
            <w:tcW w:w="1701" w:type="dxa"/>
            <w:hideMark/>
          </w:tcPr>
          <w:p w14:paraId="149626E1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повышение квалификации</w:t>
            </w:r>
          </w:p>
        </w:tc>
        <w:tc>
          <w:tcPr>
            <w:tcW w:w="2318" w:type="dxa"/>
            <w:hideMark/>
          </w:tcPr>
          <w:p w14:paraId="5F5E4666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4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http://universarium.org/courses/info/334</w:t>
              </w:r>
            </w:hyperlink>
          </w:p>
        </w:tc>
        <w:tc>
          <w:tcPr>
            <w:tcW w:w="801" w:type="dxa"/>
            <w:hideMark/>
          </w:tcPr>
          <w:p w14:paraId="3EBFADE4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22 лет</w:t>
            </w:r>
          </w:p>
        </w:tc>
        <w:tc>
          <w:tcPr>
            <w:tcW w:w="1984" w:type="dxa"/>
            <w:hideMark/>
          </w:tcPr>
          <w:p w14:paraId="5A7EE0D0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Педагоги образовательных учреждений, лингвисты</w:t>
            </w:r>
          </w:p>
        </w:tc>
      </w:tr>
      <w:tr w:rsidR="00D20390" w:rsidRPr="003A051B" w14:paraId="78706422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5E3A368B" w14:textId="464DB733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7A4B5074" w14:textId="77777777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Введение в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нанотехнологии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hideMark/>
          </w:tcPr>
          <w:p w14:paraId="365A69CD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Курс дает начальное представление об основных понятиях, задачах и методах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нанотехнологии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в различных отраслях науки и производства</w:t>
            </w:r>
          </w:p>
        </w:tc>
        <w:tc>
          <w:tcPr>
            <w:tcW w:w="1559" w:type="dxa"/>
            <w:hideMark/>
          </w:tcPr>
          <w:p w14:paraId="4599BA75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МИСИС, МФТИ, МИФИ и Информационно-аналитический центр «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Наноматериалы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и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нанотехнологии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» </w:t>
            </w:r>
          </w:p>
        </w:tc>
        <w:tc>
          <w:tcPr>
            <w:tcW w:w="1701" w:type="dxa"/>
            <w:hideMark/>
          </w:tcPr>
          <w:p w14:paraId="3593044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профориентация, дополнительное образование, мотивационный</w:t>
            </w:r>
          </w:p>
        </w:tc>
        <w:tc>
          <w:tcPr>
            <w:tcW w:w="2318" w:type="dxa"/>
            <w:hideMark/>
          </w:tcPr>
          <w:p w14:paraId="6418EA18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5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http://universarium.org/courses/info/360</w:t>
              </w:r>
            </w:hyperlink>
          </w:p>
        </w:tc>
        <w:tc>
          <w:tcPr>
            <w:tcW w:w="801" w:type="dxa"/>
            <w:hideMark/>
          </w:tcPr>
          <w:p w14:paraId="2AD978A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14 лет</w:t>
            </w:r>
          </w:p>
        </w:tc>
        <w:tc>
          <w:tcPr>
            <w:tcW w:w="1984" w:type="dxa"/>
            <w:hideMark/>
          </w:tcPr>
          <w:p w14:paraId="73F77C81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педагоги,  широкая аудитория</w:t>
            </w:r>
          </w:p>
        </w:tc>
      </w:tr>
      <w:tr w:rsidR="00D20390" w:rsidRPr="003A051B" w14:paraId="0163FE36" w14:textId="77777777" w:rsidTr="006258EF">
        <w:trPr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0ABE758D" w14:textId="2E79E8FF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47B045D0" w14:textId="77777777" w:rsidR="00D20390" w:rsidRPr="003A051B" w:rsidRDefault="00D20390" w:rsidP="00E1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Лексикология русского языка</w:t>
            </w:r>
          </w:p>
        </w:tc>
        <w:tc>
          <w:tcPr>
            <w:tcW w:w="4536" w:type="dxa"/>
            <w:hideMark/>
          </w:tcPr>
          <w:p w14:paraId="5073211E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Курс посвящен лексикологии русского языка - науке о словах, которые мы слышим, видим и произносим ежедневно. В курсе говорится о русской семантике и лексикографии, об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эпидигматических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и парадигматических отношениях в лексике, метафорах и метонимиях, синонимах и антонимах, полисемиях и других интересных свойствах русских слов.</w:t>
            </w:r>
          </w:p>
        </w:tc>
        <w:tc>
          <w:tcPr>
            <w:tcW w:w="1559" w:type="dxa"/>
            <w:hideMark/>
          </w:tcPr>
          <w:p w14:paraId="6BCA4C98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ТГПУ им. Л.Н. Толстого</w:t>
            </w:r>
          </w:p>
        </w:tc>
        <w:tc>
          <w:tcPr>
            <w:tcW w:w="1701" w:type="dxa"/>
            <w:hideMark/>
          </w:tcPr>
          <w:p w14:paraId="4AE9551C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 дополнительное образование, мотивационный</w:t>
            </w:r>
          </w:p>
        </w:tc>
        <w:tc>
          <w:tcPr>
            <w:tcW w:w="2318" w:type="dxa"/>
            <w:hideMark/>
          </w:tcPr>
          <w:p w14:paraId="7472F09B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6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http://universarium.org/courses/info/372</w:t>
              </w:r>
            </w:hyperlink>
          </w:p>
        </w:tc>
        <w:tc>
          <w:tcPr>
            <w:tcW w:w="801" w:type="dxa"/>
            <w:hideMark/>
          </w:tcPr>
          <w:p w14:paraId="7885578D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15 лет</w:t>
            </w:r>
          </w:p>
        </w:tc>
        <w:tc>
          <w:tcPr>
            <w:tcW w:w="1984" w:type="dxa"/>
            <w:hideMark/>
          </w:tcPr>
          <w:p w14:paraId="2E7CB622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педагоги</w:t>
            </w:r>
          </w:p>
        </w:tc>
      </w:tr>
      <w:tr w:rsidR="00D20390" w:rsidRPr="003A051B" w14:paraId="239FA73E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741C1882" w14:textId="15EC491E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14:paraId="74E52A96" w14:textId="77777777" w:rsidR="00D20390" w:rsidRPr="003A051B" w:rsidRDefault="00D20390" w:rsidP="00E1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Современный русский литературный язык</w:t>
            </w:r>
          </w:p>
        </w:tc>
        <w:tc>
          <w:tcPr>
            <w:tcW w:w="4536" w:type="dxa"/>
            <w:hideMark/>
          </w:tcPr>
          <w:p w14:paraId="169FAF83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Данный курс посвящен нормам, сложностям и спорным случаям в разных областях русского языка. Обсуждая орфоэпию, мы обратимся к норме и вариантам произношения и ударения и к говорам русского языка; изучая словообразование, узнаем, каким образом из одних слов получаются другие; разбирая основные принципы графики русского языка, обратимся к древним и современным текстам и, наконец, поговорим о принципах русской орфографии и нормах словоупотребления, не забыв об  архаизмах, диалектизмах и других особенностях употребления русских слов.</w:t>
            </w:r>
          </w:p>
        </w:tc>
        <w:tc>
          <w:tcPr>
            <w:tcW w:w="1559" w:type="dxa"/>
            <w:hideMark/>
          </w:tcPr>
          <w:p w14:paraId="071CE12D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ТГПУ им. Л.Н. Толстого</w:t>
            </w:r>
          </w:p>
        </w:tc>
        <w:tc>
          <w:tcPr>
            <w:tcW w:w="1701" w:type="dxa"/>
            <w:hideMark/>
          </w:tcPr>
          <w:p w14:paraId="79F731B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Мотивационный </w:t>
            </w:r>
          </w:p>
        </w:tc>
        <w:tc>
          <w:tcPr>
            <w:tcW w:w="2318" w:type="dxa"/>
            <w:hideMark/>
          </w:tcPr>
          <w:p w14:paraId="1B3C4148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7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http://universarium.org/courses/info/371</w:t>
              </w:r>
            </w:hyperlink>
          </w:p>
        </w:tc>
        <w:tc>
          <w:tcPr>
            <w:tcW w:w="801" w:type="dxa"/>
            <w:hideMark/>
          </w:tcPr>
          <w:p w14:paraId="71A1395A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18 лет</w:t>
            </w:r>
          </w:p>
        </w:tc>
        <w:tc>
          <w:tcPr>
            <w:tcW w:w="1984" w:type="dxa"/>
            <w:hideMark/>
          </w:tcPr>
          <w:p w14:paraId="51221580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педагоги,  широкая аудитория</w:t>
            </w:r>
          </w:p>
        </w:tc>
      </w:tr>
      <w:tr w:rsidR="00D20390" w:rsidRPr="003A051B" w14:paraId="1A924EEC" w14:textId="77777777" w:rsidTr="006258EF">
        <w:trPr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3EDFC3E6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296B283F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Познаю мир на русском языке</w:t>
            </w:r>
          </w:p>
        </w:tc>
        <w:tc>
          <w:tcPr>
            <w:tcW w:w="4536" w:type="dxa"/>
            <w:hideMark/>
          </w:tcPr>
          <w:p w14:paraId="0EF3BCA0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Данный курс разработан для маленьких слушателей, изучающих русский язык как неродной. Он поможет им узнать больше как о самом русском языке, так и о России, стране его распространения. Мы познакомим ребят с основными элементами языка и расскажем о великих русских писателях и поэтах, поговорим о числах и геометрических фигурах и обсудим природу России. А поможет нам в этом маленький любознательный лисенок!</w:t>
            </w:r>
          </w:p>
        </w:tc>
        <w:tc>
          <w:tcPr>
            <w:tcW w:w="1559" w:type="dxa"/>
            <w:hideMark/>
          </w:tcPr>
          <w:p w14:paraId="37980165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ТГПУ им. Л.Н. Толстого</w:t>
            </w:r>
          </w:p>
        </w:tc>
        <w:tc>
          <w:tcPr>
            <w:tcW w:w="1701" w:type="dxa"/>
            <w:hideMark/>
          </w:tcPr>
          <w:p w14:paraId="5D7A4D2A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Мотивационный </w:t>
            </w:r>
          </w:p>
        </w:tc>
        <w:tc>
          <w:tcPr>
            <w:tcW w:w="2318" w:type="dxa"/>
            <w:hideMark/>
          </w:tcPr>
          <w:p w14:paraId="37EF3D6B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8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http://universarium.org/courses/info/373</w:t>
              </w:r>
            </w:hyperlink>
          </w:p>
        </w:tc>
        <w:tc>
          <w:tcPr>
            <w:tcW w:w="801" w:type="dxa"/>
            <w:hideMark/>
          </w:tcPr>
          <w:p w14:paraId="701400B1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  <w:hideMark/>
          </w:tcPr>
          <w:p w14:paraId="4A6B89CD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Дети дошкольного возраста.</w:t>
            </w:r>
          </w:p>
        </w:tc>
      </w:tr>
      <w:tr w:rsidR="00D20390" w:rsidRPr="003A051B" w14:paraId="631B877D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00299088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559A5D2A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Интеллектуальные игры</w:t>
            </w:r>
          </w:p>
        </w:tc>
        <w:tc>
          <w:tcPr>
            <w:tcW w:w="4536" w:type="dxa"/>
            <w:hideMark/>
          </w:tcPr>
          <w:p w14:paraId="1DF50818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Курс направлен на совместное обучение родителей с детьми традиционным интеллектуальным играм. Цель курса:  Познакомиться с многообразием интеллектуальных  видов спорта и игр, таких как шахматы, шашки,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Го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, русские шахматы (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таврели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), японские шахматы (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сёги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), китайские шахматы, рэндзю, спортивные нарды,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маджонг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и др. </w:t>
            </w:r>
          </w:p>
        </w:tc>
        <w:tc>
          <w:tcPr>
            <w:tcW w:w="1559" w:type="dxa"/>
            <w:hideMark/>
          </w:tcPr>
          <w:p w14:paraId="5C444341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  <w:hideMark/>
          </w:tcPr>
          <w:p w14:paraId="41D4F9D7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дополнительное образование</w:t>
            </w:r>
          </w:p>
        </w:tc>
        <w:tc>
          <w:tcPr>
            <w:tcW w:w="2318" w:type="dxa"/>
            <w:hideMark/>
          </w:tcPr>
          <w:p w14:paraId="22819628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39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http://universarium.org/courses/info/347</w:t>
              </w:r>
            </w:hyperlink>
          </w:p>
        </w:tc>
        <w:tc>
          <w:tcPr>
            <w:tcW w:w="801" w:type="dxa"/>
            <w:hideMark/>
          </w:tcPr>
          <w:p w14:paraId="606A4955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  <w:hideMark/>
          </w:tcPr>
          <w:p w14:paraId="688C22AF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6A33ED28" w14:textId="77777777" w:rsidTr="006258EF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3229A02D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01F2A90E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Воспитание креативности в семье</w:t>
            </w:r>
          </w:p>
        </w:tc>
        <w:tc>
          <w:tcPr>
            <w:tcW w:w="4536" w:type="dxa"/>
            <w:hideMark/>
          </w:tcPr>
          <w:p w14:paraId="554C353B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В последние годы образовательные практики, в основу которых положены идеи ТРИЗ, получили  широкое признание.  В профессиональном педагогическом сообществе укоренился новый термин «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триз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-педагогика”. Ее главная цель - формирование творческого отношения к жизни, развитие творческого мышления и творческого характера.</w:t>
            </w:r>
          </w:p>
        </w:tc>
        <w:tc>
          <w:tcPr>
            <w:tcW w:w="1559" w:type="dxa"/>
            <w:hideMark/>
          </w:tcPr>
          <w:p w14:paraId="67A30CA6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  <w:hideMark/>
          </w:tcPr>
          <w:p w14:paraId="75292294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дополнительное образование</w:t>
            </w:r>
          </w:p>
        </w:tc>
        <w:tc>
          <w:tcPr>
            <w:tcW w:w="2318" w:type="dxa"/>
            <w:hideMark/>
          </w:tcPr>
          <w:p w14:paraId="462085A5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0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http://universarium.org/courses/info/357</w:t>
              </w:r>
            </w:hyperlink>
          </w:p>
        </w:tc>
        <w:tc>
          <w:tcPr>
            <w:tcW w:w="801" w:type="dxa"/>
            <w:hideMark/>
          </w:tcPr>
          <w:p w14:paraId="68B3EAC6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17 лет</w:t>
            </w:r>
          </w:p>
        </w:tc>
        <w:tc>
          <w:tcPr>
            <w:tcW w:w="1984" w:type="dxa"/>
            <w:hideMark/>
          </w:tcPr>
          <w:p w14:paraId="594293FB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Родители, педагоги</w:t>
            </w:r>
          </w:p>
        </w:tc>
      </w:tr>
      <w:tr w:rsidR="00D20390" w:rsidRPr="003A051B" w14:paraId="057C6562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651E03BA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4B81DB80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Рисуем театрального героя</w:t>
            </w:r>
          </w:p>
        </w:tc>
        <w:tc>
          <w:tcPr>
            <w:tcW w:w="4536" w:type="dxa"/>
            <w:hideMark/>
          </w:tcPr>
          <w:p w14:paraId="4FCE8AAD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практического обучения "быстрому рисунку" от профессиональных молодых художников. Цель изучения курса: подготовка к поступлению в профессиональные учебные заведения дизайна и живописи, составление творческого портфолио.</w:t>
            </w:r>
          </w:p>
        </w:tc>
        <w:tc>
          <w:tcPr>
            <w:tcW w:w="1559" w:type="dxa"/>
            <w:hideMark/>
          </w:tcPr>
          <w:p w14:paraId="41AAEC22" w14:textId="6A8EE1A1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МГХПА им. Строганова (Московская государственная художественно-</w:t>
            </w:r>
            <w:r w:rsidR="00C77E0E"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промышленная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академия)</w:t>
            </w:r>
          </w:p>
        </w:tc>
        <w:tc>
          <w:tcPr>
            <w:tcW w:w="1701" w:type="dxa"/>
            <w:hideMark/>
          </w:tcPr>
          <w:p w14:paraId="5531B3A9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дополнительное образование, мотивационный</w:t>
            </w:r>
          </w:p>
        </w:tc>
        <w:tc>
          <w:tcPr>
            <w:tcW w:w="2318" w:type="dxa"/>
            <w:hideMark/>
          </w:tcPr>
          <w:p w14:paraId="6EC63608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1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http://universarium.org/courses/info/349</w:t>
              </w:r>
            </w:hyperlink>
          </w:p>
        </w:tc>
        <w:tc>
          <w:tcPr>
            <w:tcW w:w="801" w:type="dxa"/>
            <w:hideMark/>
          </w:tcPr>
          <w:p w14:paraId="4513B05D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  <w:hideMark/>
          </w:tcPr>
          <w:p w14:paraId="1F61C983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11768F1E" w14:textId="77777777" w:rsidTr="006258EF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104A1C53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062D46B7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Мир русской избы и русской игрушки.</w:t>
            </w:r>
          </w:p>
        </w:tc>
        <w:tc>
          <w:tcPr>
            <w:tcW w:w="4536" w:type="dxa"/>
            <w:hideMark/>
          </w:tcPr>
          <w:p w14:paraId="11FE948E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Обучение родителей с детьми древним приемам создания традиционных кукол, приобщение к русской культуре через практические навыки традиционного ремесла, сформировать у учащихся образные представления об организации, мудром устроении человеком внутреннего пространства традиционного жилища, крестьянского дома.</w:t>
            </w:r>
          </w:p>
        </w:tc>
        <w:tc>
          <w:tcPr>
            <w:tcW w:w="1559" w:type="dxa"/>
            <w:hideMark/>
          </w:tcPr>
          <w:p w14:paraId="6E95B64B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музейный курс</w:t>
            </w:r>
          </w:p>
        </w:tc>
        <w:tc>
          <w:tcPr>
            <w:tcW w:w="1701" w:type="dxa"/>
            <w:hideMark/>
          </w:tcPr>
          <w:p w14:paraId="007F499F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дополнительное образование, мотивационный</w:t>
            </w:r>
          </w:p>
        </w:tc>
        <w:tc>
          <w:tcPr>
            <w:tcW w:w="2318" w:type="dxa"/>
            <w:hideMark/>
          </w:tcPr>
          <w:p w14:paraId="2E37FB4E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2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http://universarium.org/courses/info/348</w:t>
              </w:r>
            </w:hyperlink>
          </w:p>
        </w:tc>
        <w:tc>
          <w:tcPr>
            <w:tcW w:w="801" w:type="dxa"/>
            <w:hideMark/>
          </w:tcPr>
          <w:p w14:paraId="34B0AF10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8 лет</w:t>
            </w:r>
          </w:p>
        </w:tc>
        <w:tc>
          <w:tcPr>
            <w:tcW w:w="1984" w:type="dxa"/>
            <w:hideMark/>
          </w:tcPr>
          <w:p w14:paraId="7938C1FA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3B87D003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0C5D345D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6EAE8BA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Школа юного журналиста 21 века.</w:t>
            </w:r>
          </w:p>
        </w:tc>
        <w:tc>
          <w:tcPr>
            <w:tcW w:w="4536" w:type="dxa"/>
            <w:hideMark/>
          </w:tcPr>
          <w:p w14:paraId="39317F62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Данный курс позволяет получить практические знания и советы от профессиональных журналистов, узнать "секреты" и тонкости профессии журналиста 21 века.</w:t>
            </w:r>
          </w:p>
        </w:tc>
        <w:tc>
          <w:tcPr>
            <w:tcW w:w="1559" w:type="dxa"/>
            <w:hideMark/>
          </w:tcPr>
          <w:p w14:paraId="3AF09F1B" w14:textId="472F24E1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3C1493B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профориентация</w:t>
            </w:r>
          </w:p>
        </w:tc>
        <w:tc>
          <w:tcPr>
            <w:tcW w:w="2318" w:type="dxa"/>
            <w:hideMark/>
          </w:tcPr>
          <w:p w14:paraId="7C74BE0E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3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http://universarium.org/courses/info/350</w:t>
              </w:r>
            </w:hyperlink>
          </w:p>
        </w:tc>
        <w:tc>
          <w:tcPr>
            <w:tcW w:w="801" w:type="dxa"/>
            <w:hideMark/>
          </w:tcPr>
          <w:p w14:paraId="25AC1DB7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  <w:hideMark/>
          </w:tcPr>
          <w:p w14:paraId="56FCCE6B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6366FD65" w14:textId="77777777" w:rsidTr="006258E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6443E791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1C1795C5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Физика на кончиках пальцев</w:t>
            </w:r>
          </w:p>
        </w:tc>
        <w:tc>
          <w:tcPr>
            <w:tcW w:w="4536" w:type="dxa"/>
            <w:hideMark/>
          </w:tcPr>
          <w:p w14:paraId="4FD97637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Этот курс будет состоять из описания различных физических явлений, которые можно объяснить на пальцах, в танце или рисуя на доске.  В рамках курса будет рассказано от души или от сердца о том, что автору кажется наиболее интересным и наглядным.</w:t>
            </w:r>
          </w:p>
        </w:tc>
        <w:tc>
          <w:tcPr>
            <w:tcW w:w="1559" w:type="dxa"/>
            <w:hideMark/>
          </w:tcPr>
          <w:p w14:paraId="6498F90A" w14:textId="72FFA6DD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5B96E566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профориентация</w:t>
            </w:r>
          </w:p>
        </w:tc>
        <w:tc>
          <w:tcPr>
            <w:tcW w:w="2318" w:type="dxa"/>
            <w:hideMark/>
          </w:tcPr>
          <w:p w14:paraId="46EB620E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4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http://universarium.org/courses/info/351</w:t>
              </w:r>
            </w:hyperlink>
          </w:p>
        </w:tc>
        <w:tc>
          <w:tcPr>
            <w:tcW w:w="801" w:type="dxa"/>
            <w:hideMark/>
          </w:tcPr>
          <w:p w14:paraId="4F1D916C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13 лет</w:t>
            </w:r>
          </w:p>
        </w:tc>
        <w:tc>
          <w:tcPr>
            <w:tcW w:w="1984" w:type="dxa"/>
            <w:hideMark/>
          </w:tcPr>
          <w:p w14:paraId="3C60AA03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71E9B11F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0113F066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74FA3153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Домашняя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мультстудия</w:t>
            </w:r>
            <w:proofErr w:type="spellEnd"/>
          </w:p>
        </w:tc>
        <w:tc>
          <w:tcPr>
            <w:tcW w:w="4536" w:type="dxa"/>
            <w:hideMark/>
          </w:tcPr>
          <w:p w14:paraId="3D4326C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Основная цель курса - научить грамотно создавать статические и динамические визуальные представления различного типа (сюжетные рисунки, образы персонажей, их анимации), а также познакомить учащихся с основами композиции,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цветоведения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и техникой мультипликации. </w:t>
            </w:r>
          </w:p>
        </w:tc>
        <w:tc>
          <w:tcPr>
            <w:tcW w:w="1559" w:type="dxa"/>
            <w:hideMark/>
          </w:tcPr>
          <w:p w14:paraId="54347032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  <w:hideMark/>
          </w:tcPr>
          <w:p w14:paraId="7AC11350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Научно-популярный, дополнительное образование, мотивационный, профориентация</w:t>
            </w:r>
          </w:p>
        </w:tc>
        <w:tc>
          <w:tcPr>
            <w:tcW w:w="2318" w:type="dxa"/>
            <w:hideMark/>
          </w:tcPr>
          <w:p w14:paraId="5C0EEC81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5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http://universarium.org/courses/info/352</w:t>
              </w:r>
            </w:hyperlink>
          </w:p>
        </w:tc>
        <w:tc>
          <w:tcPr>
            <w:tcW w:w="801" w:type="dxa"/>
            <w:hideMark/>
          </w:tcPr>
          <w:p w14:paraId="43940839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8 лет</w:t>
            </w:r>
          </w:p>
        </w:tc>
        <w:tc>
          <w:tcPr>
            <w:tcW w:w="1984" w:type="dxa"/>
            <w:hideMark/>
          </w:tcPr>
          <w:p w14:paraId="210C5A1C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6BE4DC4A" w14:textId="77777777" w:rsidTr="006258EF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2D3CE102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1390CF30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Сам себе писатель</w:t>
            </w:r>
          </w:p>
        </w:tc>
        <w:tc>
          <w:tcPr>
            <w:tcW w:w="4536" w:type="dxa"/>
            <w:hideMark/>
          </w:tcPr>
          <w:p w14:paraId="35692686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посвящен жизни малых литературных жанров - сказки, баллады, частушки - в которых лаконичность формы определила и сложность задач автора. Знакомство с малыми литературными жанрами поможет участникам курса не только лучше понять литературные произведения, но и самим стать их создателями.</w:t>
            </w:r>
          </w:p>
        </w:tc>
        <w:tc>
          <w:tcPr>
            <w:tcW w:w="1559" w:type="dxa"/>
            <w:hideMark/>
          </w:tcPr>
          <w:p w14:paraId="1DF7C477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Литературный институт им. А.М. Горького</w:t>
            </w:r>
          </w:p>
        </w:tc>
        <w:tc>
          <w:tcPr>
            <w:tcW w:w="1701" w:type="dxa"/>
            <w:hideMark/>
          </w:tcPr>
          <w:p w14:paraId="4538BE48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мотивационный, научно-популярный</w:t>
            </w:r>
          </w:p>
        </w:tc>
        <w:tc>
          <w:tcPr>
            <w:tcW w:w="2318" w:type="dxa"/>
            <w:hideMark/>
          </w:tcPr>
          <w:p w14:paraId="2CE89AB6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6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http://universarium.org/courses/info/353</w:t>
              </w:r>
            </w:hyperlink>
          </w:p>
        </w:tc>
        <w:tc>
          <w:tcPr>
            <w:tcW w:w="801" w:type="dxa"/>
            <w:hideMark/>
          </w:tcPr>
          <w:p w14:paraId="728407B0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11 лет</w:t>
            </w:r>
          </w:p>
        </w:tc>
        <w:tc>
          <w:tcPr>
            <w:tcW w:w="1984" w:type="dxa"/>
            <w:hideMark/>
          </w:tcPr>
          <w:p w14:paraId="4E27E765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246A52C6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45E3F17A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54B3B30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Прочти свой город</w:t>
            </w:r>
          </w:p>
        </w:tc>
        <w:tc>
          <w:tcPr>
            <w:tcW w:w="4536" w:type="dxa"/>
            <w:hideMark/>
          </w:tcPr>
          <w:p w14:paraId="0CE902D8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В данном курсе узнаете, есть ли у города сердце, как растут дома и улицы, для чего необходимы городские мифы и легенды и что нужно, чтобы превратить обычную прогулку по городу в настоящее приключение.  Дома и памятники - это только основа города, возьмем еще немного трамваев и уличных табличек, размешаем их с булочными и вокзалами, добавим немного подворотен и мосты... </w:t>
            </w:r>
          </w:p>
        </w:tc>
        <w:tc>
          <w:tcPr>
            <w:tcW w:w="1559" w:type="dxa"/>
            <w:hideMark/>
          </w:tcPr>
          <w:p w14:paraId="621EDB61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МГУКИ</w:t>
            </w:r>
          </w:p>
        </w:tc>
        <w:tc>
          <w:tcPr>
            <w:tcW w:w="1701" w:type="dxa"/>
            <w:hideMark/>
          </w:tcPr>
          <w:p w14:paraId="54D2F9F2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мотивационный, научно-популярный</w:t>
            </w:r>
          </w:p>
        </w:tc>
        <w:tc>
          <w:tcPr>
            <w:tcW w:w="2318" w:type="dxa"/>
            <w:hideMark/>
          </w:tcPr>
          <w:p w14:paraId="3CCB8D5C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7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http://universarium.org/courses/info/354</w:t>
              </w:r>
            </w:hyperlink>
          </w:p>
        </w:tc>
        <w:tc>
          <w:tcPr>
            <w:tcW w:w="801" w:type="dxa"/>
            <w:hideMark/>
          </w:tcPr>
          <w:p w14:paraId="67FAD118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14 лет</w:t>
            </w:r>
          </w:p>
        </w:tc>
        <w:tc>
          <w:tcPr>
            <w:tcW w:w="1984" w:type="dxa"/>
            <w:hideMark/>
          </w:tcPr>
          <w:p w14:paraId="1C347B49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1F81916A" w14:textId="77777777" w:rsidTr="006258EF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1DF632B3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0903BC6C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Цифровая журналистика</w:t>
            </w:r>
          </w:p>
        </w:tc>
        <w:tc>
          <w:tcPr>
            <w:tcW w:w="4536" w:type="dxa"/>
            <w:hideMark/>
          </w:tcPr>
          <w:p w14:paraId="6F6021F8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знакомит слушателей с особенностями мастерства журналиста и работой новостных, аналитических и  мультимедийных редакций и групп новостного агентства. Вы узнаете о принципах организации процесса создания и представления новостей, секретах проведения интервью и написания репортажей, займетесь научной и фотожурналистикой.</w:t>
            </w:r>
          </w:p>
        </w:tc>
        <w:tc>
          <w:tcPr>
            <w:tcW w:w="1559" w:type="dxa"/>
            <w:hideMark/>
          </w:tcPr>
          <w:p w14:paraId="560423C6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МИА "Россия сегодня"</w:t>
            </w:r>
          </w:p>
        </w:tc>
        <w:tc>
          <w:tcPr>
            <w:tcW w:w="1701" w:type="dxa"/>
            <w:hideMark/>
          </w:tcPr>
          <w:p w14:paraId="77DD465B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Профориентация, дополнительное образование, мотивационный, научно-популярный</w:t>
            </w:r>
          </w:p>
        </w:tc>
        <w:tc>
          <w:tcPr>
            <w:tcW w:w="2318" w:type="dxa"/>
            <w:hideMark/>
          </w:tcPr>
          <w:p w14:paraId="7EE112AE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8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http://universarium.org/courses/info/383</w:t>
              </w:r>
            </w:hyperlink>
          </w:p>
        </w:tc>
        <w:tc>
          <w:tcPr>
            <w:tcW w:w="801" w:type="dxa"/>
            <w:hideMark/>
          </w:tcPr>
          <w:p w14:paraId="1B96A6B5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16 лет</w:t>
            </w:r>
          </w:p>
        </w:tc>
        <w:tc>
          <w:tcPr>
            <w:tcW w:w="1984" w:type="dxa"/>
            <w:hideMark/>
          </w:tcPr>
          <w:p w14:paraId="7D862D37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Студенты, широкая аудитория</w:t>
            </w:r>
          </w:p>
        </w:tc>
      </w:tr>
      <w:tr w:rsidR="00D20390" w:rsidRPr="003A051B" w14:paraId="594B9B79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2579BD98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4A6B36BA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Умные вещи</w:t>
            </w:r>
          </w:p>
        </w:tc>
        <w:tc>
          <w:tcPr>
            <w:tcW w:w="4536" w:type="dxa"/>
            <w:hideMark/>
          </w:tcPr>
          <w:p w14:paraId="0E1F547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поможет развить творческое мышление и метафорическое мировосприятие, помочь овладеть искусством интерпретации художественного произведения, умением расшифровывать символические коды и подбирать метафорические ключи к исследуемым текстам.</w:t>
            </w:r>
          </w:p>
        </w:tc>
        <w:tc>
          <w:tcPr>
            <w:tcW w:w="1559" w:type="dxa"/>
            <w:hideMark/>
          </w:tcPr>
          <w:p w14:paraId="62F90DDC" w14:textId="35D54692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07959195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мотивационный, научно-популярный</w:t>
            </w:r>
          </w:p>
        </w:tc>
        <w:tc>
          <w:tcPr>
            <w:tcW w:w="2318" w:type="dxa"/>
            <w:hideMark/>
          </w:tcPr>
          <w:p w14:paraId="0FFEC0BF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49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http://universarium.org/courses/info/324</w:t>
              </w:r>
            </w:hyperlink>
          </w:p>
        </w:tc>
        <w:tc>
          <w:tcPr>
            <w:tcW w:w="801" w:type="dxa"/>
            <w:hideMark/>
          </w:tcPr>
          <w:p w14:paraId="3B351B08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  <w:hideMark/>
          </w:tcPr>
          <w:p w14:paraId="7F5ACBDB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педагоги.</w:t>
            </w:r>
          </w:p>
        </w:tc>
      </w:tr>
      <w:tr w:rsidR="00D20390" w:rsidRPr="003A051B" w14:paraId="70A6A366" w14:textId="77777777" w:rsidTr="006258E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4498682B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25E11316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Космическая биология </w:t>
            </w:r>
          </w:p>
        </w:tc>
        <w:tc>
          <w:tcPr>
            <w:tcW w:w="4536" w:type="dxa"/>
            <w:hideMark/>
          </w:tcPr>
          <w:p w14:paraId="46A60830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дает представление о возможности жизни в условиях космического пространства и при полётах на космических летательных аппаратах, а также принципы построения биологических систем обеспечения жизнедеятельности членов экипажей космических кораблей и станций. Рассматривает отсутствие влияния на организм силы тяжести, возможность существования организмов в вакууме и т. п</w:t>
            </w:r>
          </w:p>
        </w:tc>
        <w:tc>
          <w:tcPr>
            <w:tcW w:w="1559" w:type="dxa"/>
            <w:hideMark/>
          </w:tcPr>
          <w:p w14:paraId="6A94E111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ИМБП РАН (Институт медико-биологических проблем РАН)</w:t>
            </w:r>
          </w:p>
        </w:tc>
        <w:tc>
          <w:tcPr>
            <w:tcW w:w="1701" w:type="dxa"/>
            <w:hideMark/>
          </w:tcPr>
          <w:p w14:paraId="6C8B3BE3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мотивационный, научно-популярный</w:t>
            </w:r>
          </w:p>
        </w:tc>
        <w:tc>
          <w:tcPr>
            <w:tcW w:w="2318" w:type="dxa"/>
            <w:hideMark/>
          </w:tcPr>
          <w:p w14:paraId="34857731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50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http://universarium.org/courses/info/358</w:t>
              </w:r>
            </w:hyperlink>
          </w:p>
        </w:tc>
        <w:tc>
          <w:tcPr>
            <w:tcW w:w="801" w:type="dxa"/>
            <w:hideMark/>
          </w:tcPr>
          <w:p w14:paraId="7F3A52DC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  <w:hideMark/>
          </w:tcPr>
          <w:p w14:paraId="7B89CDBC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широкая аудитория</w:t>
            </w:r>
          </w:p>
        </w:tc>
      </w:tr>
      <w:tr w:rsidR="00D20390" w:rsidRPr="003A051B" w14:paraId="55A35996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43D774DE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3BAB4962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Мультиротор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собственными руками</w:t>
            </w:r>
          </w:p>
        </w:tc>
        <w:tc>
          <w:tcPr>
            <w:tcW w:w="4536" w:type="dxa"/>
            <w:hideMark/>
          </w:tcPr>
          <w:p w14:paraId="352AFB2F" w14:textId="4158C2DB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Курс дает начальное представление о летательных </w:t>
            </w:r>
            <w:r w:rsidR="00C77E0E"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аппаратах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вертикального взлета с </w:t>
            </w:r>
            <w:r w:rsidR="00C77E0E"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четырьмя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и более винтам. В процессе курса можно будет собрать собственный летательный аппарат -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мультикоптер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1559" w:type="dxa"/>
            <w:hideMark/>
          </w:tcPr>
          <w:p w14:paraId="4CF317F5" w14:textId="285B54AC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МАТИ (Российский государственный технологический университет имени К.Э. Циолковского) </w:t>
            </w:r>
          </w:p>
        </w:tc>
        <w:tc>
          <w:tcPr>
            <w:tcW w:w="1701" w:type="dxa"/>
            <w:hideMark/>
          </w:tcPr>
          <w:p w14:paraId="24EB02B3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Профориентация, дополнительное образование, мотивационный, научно-популярный</w:t>
            </w:r>
          </w:p>
        </w:tc>
        <w:tc>
          <w:tcPr>
            <w:tcW w:w="2318" w:type="dxa"/>
            <w:hideMark/>
          </w:tcPr>
          <w:p w14:paraId="66D347B2" w14:textId="77777777" w:rsidR="00D20390" w:rsidRPr="003A051B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51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http://universarium.org/courses/info/388</w:t>
              </w:r>
            </w:hyperlink>
          </w:p>
        </w:tc>
        <w:tc>
          <w:tcPr>
            <w:tcW w:w="801" w:type="dxa"/>
            <w:hideMark/>
          </w:tcPr>
          <w:p w14:paraId="52725A1E" w14:textId="7777777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14 лет</w:t>
            </w:r>
          </w:p>
        </w:tc>
        <w:tc>
          <w:tcPr>
            <w:tcW w:w="1984" w:type="dxa"/>
            <w:hideMark/>
          </w:tcPr>
          <w:p w14:paraId="07F824AB" w14:textId="77777777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широкая аудитория</w:t>
            </w:r>
          </w:p>
        </w:tc>
      </w:tr>
      <w:tr w:rsidR="00D20390" w:rsidRPr="003A051B" w14:paraId="48BF28B2" w14:textId="77777777" w:rsidTr="006258EF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76B0A26F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71547F72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Современное русское искусство. </w:t>
            </w:r>
          </w:p>
        </w:tc>
        <w:tc>
          <w:tcPr>
            <w:tcW w:w="4536" w:type="dxa"/>
            <w:hideMark/>
          </w:tcPr>
          <w:p w14:paraId="51AA33D2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знакомит слушателей, взрослых и подростков, с основными понятиями и формами искусства XX века, а также с концепциями произведений ведущих современных художников. Мы будем размышлять, что важнее – мастерство или идея, может ли произведение состоять из пустоты, а также о том, для кого и зачем существует современное искусство.</w:t>
            </w:r>
          </w:p>
        </w:tc>
        <w:tc>
          <w:tcPr>
            <w:tcW w:w="1559" w:type="dxa"/>
            <w:hideMark/>
          </w:tcPr>
          <w:p w14:paraId="0992DF6D" w14:textId="11A9AFFE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  <w:hideMark/>
          </w:tcPr>
          <w:p w14:paraId="62920DCC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мотивационный, научно-популярный</w:t>
            </w:r>
          </w:p>
        </w:tc>
        <w:tc>
          <w:tcPr>
            <w:tcW w:w="2318" w:type="dxa"/>
            <w:hideMark/>
          </w:tcPr>
          <w:p w14:paraId="1828239A" w14:textId="77777777" w:rsidR="00D20390" w:rsidRPr="003A051B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  <w:u w:val="single"/>
              </w:rPr>
            </w:pPr>
            <w:hyperlink r:id="rId52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http://universarium.org/courses/info/359</w:t>
              </w:r>
            </w:hyperlink>
          </w:p>
        </w:tc>
        <w:tc>
          <w:tcPr>
            <w:tcW w:w="801" w:type="dxa"/>
            <w:hideMark/>
          </w:tcPr>
          <w:p w14:paraId="56EA9247" w14:textId="7777777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12 лет</w:t>
            </w:r>
          </w:p>
        </w:tc>
        <w:tc>
          <w:tcPr>
            <w:tcW w:w="1984" w:type="dxa"/>
            <w:hideMark/>
          </w:tcPr>
          <w:p w14:paraId="7FFA84A2" w14:textId="77777777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родители, широкая аудитория</w:t>
            </w:r>
          </w:p>
        </w:tc>
      </w:tr>
      <w:tr w:rsidR="00D20390" w:rsidRPr="003A051B" w14:paraId="688CF216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1A56FFAF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9B9260" w14:textId="17F5248B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Управление детским садом при переходе на ФГОС дошкольного образования.</w:t>
            </w:r>
          </w:p>
        </w:tc>
        <w:tc>
          <w:tcPr>
            <w:tcW w:w="4536" w:type="dxa"/>
          </w:tcPr>
          <w:p w14:paraId="694B3062" w14:textId="231DA3E7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Курс дает общее представление об образовательном процессе в детском саду при переходе на ФГОС дошкольного образования. Слушатели узнают об основных требованиях к проектам, учебному плану и моделям образовательного процесса и </w:t>
            </w:r>
            <w:r w:rsidR="00C77E0E"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сформируют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у слушателей основы профессиональной </w:t>
            </w:r>
            <w:r w:rsidR="00C77E0E"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психологической</w:t>
            </w:r>
            <w:bookmarkStart w:id="0" w:name="_GoBack"/>
            <w:bookmarkEnd w:id="0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компетенции.</w:t>
            </w:r>
          </w:p>
        </w:tc>
        <w:tc>
          <w:tcPr>
            <w:tcW w:w="1559" w:type="dxa"/>
          </w:tcPr>
          <w:p w14:paraId="048C12B2" w14:textId="174C5312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</w:tcPr>
          <w:p w14:paraId="0CB5EA25" w14:textId="661BA404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</w:tcPr>
          <w:p w14:paraId="39E438C0" w14:textId="4D701C6C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http://universarium.org/courses/info/395</w:t>
              </w:r>
            </w:hyperlink>
          </w:p>
        </w:tc>
        <w:tc>
          <w:tcPr>
            <w:tcW w:w="801" w:type="dxa"/>
          </w:tcPr>
          <w:p w14:paraId="0361F725" w14:textId="60FF3572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22 лет</w:t>
            </w:r>
          </w:p>
        </w:tc>
        <w:tc>
          <w:tcPr>
            <w:tcW w:w="1984" w:type="dxa"/>
          </w:tcPr>
          <w:p w14:paraId="6052EE4D" w14:textId="39B24AEE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Специалисты системы дошкольного образования, специалисты органов управления образованием, педагоги</w:t>
            </w:r>
          </w:p>
        </w:tc>
      </w:tr>
      <w:tr w:rsidR="00D20390" w:rsidRPr="003A051B" w14:paraId="26994FAB" w14:textId="77777777" w:rsidTr="006258EF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40F9D5BC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896E8E" w14:textId="6292076B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Современные стратегии реализации дошкольного образования.</w:t>
            </w:r>
          </w:p>
        </w:tc>
        <w:tc>
          <w:tcPr>
            <w:tcW w:w="4536" w:type="dxa"/>
          </w:tcPr>
          <w:p w14:paraId="72630E95" w14:textId="17338BD6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Что входит в современную стратегию развития дошкольного образования? Какие современные методы применяются в образовательном процессе?  Какие требования предъявляются к профессиональной деятельности педагога в свете реализации стратегии развития современного дошкольного образования? Слушатели смогут ответить на эти и другие немаловажные вопросы после изучения курса.</w:t>
            </w:r>
          </w:p>
        </w:tc>
        <w:tc>
          <w:tcPr>
            <w:tcW w:w="1559" w:type="dxa"/>
          </w:tcPr>
          <w:p w14:paraId="5D335187" w14:textId="2F883CCD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</w:tcPr>
          <w:p w14:paraId="14CB9B5C" w14:textId="189156D2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</w:tcPr>
          <w:p w14:paraId="6213E0CD" w14:textId="1ABC81AB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http://universarium.org/courses/info/396</w:t>
              </w:r>
            </w:hyperlink>
          </w:p>
        </w:tc>
        <w:tc>
          <w:tcPr>
            <w:tcW w:w="801" w:type="dxa"/>
          </w:tcPr>
          <w:p w14:paraId="2FA40425" w14:textId="4CC74C9F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22 лет</w:t>
            </w:r>
          </w:p>
        </w:tc>
        <w:tc>
          <w:tcPr>
            <w:tcW w:w="1984" w:type="dxa"/>
          </w:tcPr>
          <w:p w14:paraId="423FD9F4" w14:textId="14D33EE4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Специалисты системы дошкольного образования, специалисты органов управления образованием, педагоги</w:t>
            </w:r>
          </w:p>
        </w:tc>
      </w:tr>
      <w:tr w:rsidR="00D20390" w:rsidRPr="003A051B" w14:paraId="6AAA538B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230040B1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BE79C6" w14:textId="2353F63B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Государственно-общественное управление образованием</w:t>
            </w:r>
          </w:p>
        </w:tc>
        <w:tc>
          <w:tcPr>
            <w:tcW w:w="4536" w:type="dxa"/>
          </w:tcPr>
          <w:p w14:paraId="355298F7" w14:textId="6719FD23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изучает проблематику государственно-общественного управления (ГОУ) в образовательных организациях и направляет слушателей на осмысление задач и поиск эффективных решений организации ГОУ на основе осваиваемых методологических знаний о социальном управлении и мотивационном менеджменте с опорой на рефлексию сложившейся практики и опыта организации ГОУ в ОО.</w:t>
            </w:r>
          </w:p>
        </w:tc>
        <w:tc>
          <w:tcPr>
            <w:tcW w:w="1559" w:type="dxa"/>
          </w:tcPr>
          <w:p w14:paraId="3CC3151F" w14:textId="6B112165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</w:tcPr>
          <w:p w14:paraId="230E147D" w14:textId="0B3B1F4C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</w:tcPr>
          <w:p w14:paraId="6E34CB29" w14:textId="762C66F8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http://universarium.org/courses/info/397</w:t>
              </w:r>
            </w:hyperlink>
          </w:p>
        </w:tc>
        <w:tc>
          <w:tcPr>
            <w:tcW w:w="801" w:type="dxa"/>
          </w:tcPr>
          <w:p w14:paraId="7A62D63B" w14:textId="2077396C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22 лет</w:t>
            </w:r>
          </w:p>
        </w:tc>
        <w:tc>
          <w:tcPr>
            <w:tcW w:w="1984" w:type="dxa"/>
          </w:tcPr>
          <w:p w14:paraId="3CC19CD4" w14:textId="18E2AB7E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Руководители и специалисты системы образования.</w:t>
            </w:r>
          </w:p>
        </w:tc>
      </w:tr>
      <w:tr w:rsidR="00D20390" w:rsidRPr="003A051B" w14:paraId="15487788" w14:textId="77777777" w:rsidTr="006258EF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2CD3560E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99101B" w14:textId="181E5607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Государственно-общественное управление как инструмент социального управления в образовательных организациях</w:t>
            </w:r>
          </w:p>
        </w:tc>
        <w:tc>
          <w:tcPr>
            <w:tcW w:w="4536" w:type="dxa"/>
          </w:tcPr>
          <w:p w14:paraId="050BBE6B" w14:textId="5ED7182B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Курс, направленный на освоение знаний на уровне готовности к их применению в области предметных, технологических и рефлексивных компетенций, направленных на выявление проблем, осознание рисков неэффективной организации ГОУ в ОО, рационализацию путей и способов организации ГОУ как инструмента социального управления на основе мотивационного менеджмента. </w:t>
            </w:r>
          </w:p>
        </w:tc>
        <w:tc>
          <w:tcPr>
            <w:tcW w:w="1559" w:type="dxa"/>
          </w:tcPr>
          <w:p w14:paraId="2E94C3D9" w14:textId="7CC70A5A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</w:tcPr>
          <w:p w14:paraId="1C2A1F6B" w14:textId="7AE50BA3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</w:tcPr>
          <w:p w14:paraId="17041F92" w14:textId="3FFC709D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http://universarium.org/courses/info/394</w:t>
              </w:r>
            </w:hyperlink>
          </w:p>
        </w:tc>
        <w:tc>
          <w:tcPr>
            <w:tcW w:w="801" w:type="dxa"/>
          </w:tcPr>
          <w:p w14:paraId="143BD366" w14:textId="52790F60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22 лет</w:t>
            </w:r>
          </w:p>
        </w:tc>
        <w:tc>
          <w:tcPr>
            <w:tcW w:w="1984" w:type="dxa"/>
          </w:tcPr>
          <w:p w14:paraId="56299BBD" w14:textId="094FB5A3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Руководители и специалисты системы образования.</w:t>
            </w:r>
          </w:p>
        </w:tc>
      </w:tr>
      <w:tr w:rsidR="00D20390" w:rsidRPr="003A051B" w14:paraId="13CF9365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304FC276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E3F344" w14:textId="1D56426A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Основы проектного управления</w:t>
            </w:r>
          </w:p>
        </w:tc>
        <w:tc>
          <w:tcPr>
            <w:tcW w:w="4536" w:type="dxa"/>
          </w:tcPr>
          <w:p w14:paraId="09F88612" w14:textId="113EA33E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посвящен изучению актуальных методов по управлению проектами, зафиксированных в международных стандартах применительно к системе образования.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br/>
              <w:t xml:space="preserve">Слушатели курса узнают что такое проектная деятельность. Ознакомятся с современными методами управления проектами. Научатся управлять сроками, ресурсами, коммуникациями, рисками проекта. Освоят информационную систему управления проектами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Project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Libre</w:t>
            </w:r>
            <w:proofErr w:type="spellEnd"/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E3C1883" w14:textId="2B0946FC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</w:tcPr>
          <w:p w14:paraId="0285275F" w14:textId="1DF4F3A3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</w:tcPr>
          <w:p w14:paraId="49440974" w14:textId="59336FA2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http://universarium.org/courses/info/392</w:t>
              </w:r>
            </w:hyperlink>
          </w:p>
        </w:tc>
        <w:tc>
          <w:tcPr>
            <w:tcW w:w="801" w:type="dxa"/>
          </w:tcPr>
          <w:p w14:paraId="522B8BD9" w14:textId="254E7544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22 лет</w:t>
            </w:r>
          </w:p>
        </w:tc>
        <w:tc>
          <w:tcPr>
            <w:tcW w:w="1984" w:type="dxa"/>
          </w:tcPr>
          <w:p w14:paraId="6BA0D31B" w14:textId="4DF57C42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Руководители и специалисты органов управления образованием, педагоги, широкая аудитория</w:t>
            </w:r>
          </w:p>
        </w:tc>
      </w:tr>
      <w:tr w:rsidR="00D20390" w:rsidRPr="003A051B" w14:paraId="54E6C566" w14:textId="77777777" w:rsidTr="006258EF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10F00E91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6B8A98" w14:textId="342FAA4E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Эффективное целеполагание и программно-целевое управление в государственном секторе</w:t>
            </w:r>
          </w:p>
        </w:tc>
        <w:tc>
          <w:tcPr>
            <w:tcW w:w="4536" w:type="dxa"/>
          </w:tcPr>
          <w:p w14:paraId="0CB0D2B9" w14:textId="23A53A6B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Курс посвящен изучению подходов к целеполаганию в сфере государственного управления на примере системы образования, а также методов и приемов планирования целевых программ, их мероприятий и проектов на основе системы целей и задач - программно-целевого планирования</w:t>
            </w:r>
          </w:p>
        </w:tc>
        <w:tc>
          <w:tcPr>
            <w:tcW w:w="1559" w:type="dxa"/>
          </w:tcPr>
          <w:p w14:paraId="7690AD17" w14:textId="14BEEAAC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авторский курс</w:t>
            </w:r>
          </w:p>
        </w:tc>
        <w:tc>
          <w:tcPr>
            <w:tcW w:w="1701" w:type="dxa"/>
          </w:tcPr>
          <w:p w14:paraId="274D39CD" w14:textId="7B3D8D1E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318" w:type="dxa"/>
          </w:tcPr>
          <w:p w14:paraId="58AF3D6C" w14:textId="035BA06D" w:rsidR="00D20390" w:rsidRDefault="00DC52B5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http://universarium.org/courses/info/393</w:t>
              </w:r>
            </w:hyperlink>
          </w:p>
        </w:tc>
        <w:tc>
          <w:tcPr>
            <w:tcW w:w="801" w:type="dxa"/>
          </w:tcPr>
          <w:p w14:paraId="55D42ACE" w14:textId="6D26380E" w:rsidR="00D20390" w:rsidRPr="003A051B" w:rsidRDefault="00D20390" w:rsidP="00936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22 лет</w:t>
            </w:r>
          </w:p>
        </w:tc>
        <w:tc>
          <w:tcPr>
            <w:tcW w:w="1984" w:type="dxa"/>
          </w:tcPr>
          <w:p w14:paraId="477B011E" w14:textId="6E4175B5" w:rsidR="00D20390" w:rsidRPr="003A051B" w:rsidRDefault="00D20390" w:rsidP="0093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Руководители и специалисты органов управления образованием, педагоги, широкая аудитория</w:t>
            </w:r>
          </w:p>
        </w:tc>
      </w:tr>
      <w:tr w:rsidR="00D20390" w:rsidRPr="003A051B" w14:paraId="4A5CCF94" w14:textId="77777777" w:rsidTr="0062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14:paraId="6E762E60" w14:textId="77777777" w:rsidR="00D20390" w:rsidRPr="003A051B" w:rsidRDefault="00D20390" w:rsidP="00E103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DE024D" w14:textId="65943462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Графы и комбинаторика: от жемчужин теории к современным приложениям</w:t>
            </w:r>
          </w:p>
        </w:tc>
        <w:tc>
          <w:tcPr>
            <w:tcW w:w="4536" w:type="dxa"/>
          </w:tcPr>
          <w:p w14:paraId="4E0B0D54" w14:textId="01AA88B8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Теория графов - это наука, богатая исключительно красивыми задачами, постановки которых доступны пониманию школьника. Однако многие из этих задач крайне трудны и даже не решены до сих пор. В то же время теория графов - это отнюдь не только собрание ярких вопросов и фактов - "жемчужин", - это мощная современная ветвь математики со своими нетривиальными методами и, конечно, многочисленными приложениями. Курс рекомендован в качестве дополнительных занятий по математике.</w:t>
            </w:r>
          </w:p>
        </w:tc>
        <w:tc>
          <w:tcPr>
            <w:tcW w:w="1559" w:type="dxa"/>
          </w:tcPr>
          <w:p w14:paraId="190B22B0" w14:textId="39DD423A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МГУ им </w:t>
            </w:r>
            <w:r w:rsidR="00E90E04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М.В.</w:t>
            </w: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 xml:space="preserve"> Ломоносова</w:t>
            </w:r>
          </w:p>
        </w:tc>
        <w:tc>
          <w:tcPr>
            <w:tcW w:w="1701" w:type="dxa"/>
          </w:tcPr>
          <w:p w14:paraId="5B3E853D" w14:textId="1FDE77CD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дополнительное образование, элементы программ высшего образования</w:t>
            </w:r>
          </w:p>
        </w:tc>
        <w:tc>
          <w:tcPr>
            <w:tcW w:w="2318" w:type="dxa"/>
          </w:tcPr>
          <w:p w14:paraId="088A640F" w14:textId="34A6C79C" w:rsidR="00D20390" w:rsidRDefault="00DC52B5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D20390" w:rsidRPr="003A051B">
                <w:rPr>
                  <w:rFonts w:asciiTheme="majorHAnsi" w:eastAsia="Times New Roman" w:hAnsiTheme="majorHAnsi" w:cs="Arial CYR"/>
                  <w:color w:val="1F497D" w:themeColor="text2"/>
                  <w:sz w:val="18"/>
                  <w:szCs w:val="18"/>
                  <w:u w:val="single"/>
                </w:rPr>
                <w:t>http://universarium.org/courses/info/332</w:t>
              </w:r>
            </w:hyperlink>
          </w:p>
        </w:tc>
        <w:tc>
          <w:tcPr>
            <w:tcW w:w="801" w:type="dxa"/>
          </w:tcPr>
          <w:p w14:paraId="402D4055" w14:textId="7D447596" w:rsidR="00D20390" w:rsidRPr="003A051B" w:rsidRDefault="00D20390" w:rsidP="0093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от 15 лет</w:t>
            </w:r>
          </w:p>
        </w:tc>
        <w:tc>
          <w:tcPr>
            <w:tcW w:w="1984" w:type="dxa"/>
          </w:tcPr>
          <w:p w14:paraId="2309CF27" w14:textId="465FEFBE" w:rsidR="00D20390" w:rsidRPr="003A051B" w:rsidRDefault="00D20390" w:rsidP="00936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</w:pPr>
            <w:r w:rsidRPr="003A051B">
              <w:rPr>
                <w:rFonts w:asciiTheme="majorHAnsi" w:eastAsia="Times New Roman" w:hAnsiTheme="majorHAnsi" w:cs="Arial CYR"/>
                <w:color w:val="1F497D" w:themeColor="text2"/>
                <w:sz w:val="18"/>
                <w:szCs w:val="18"/>
              </w:rPr>
              <w:t>Школьники, студенты, широкая аудитория</w:t>
            </w:r>
          </w:p>
        </w:tc>
      </w:tr>
    </w:tbl>
    <w:p w14:paraId="481B3979" w14:textId="77777777" w:rsidR="0002555F" w:rsidRDefault="0002555F"/>
    <w:sectPr w:rsidR="0002555F" w:rsidSect="00936DE7">
      <w:pgSz w:w="16840" w:h="11900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F6A1" w14:textId="77777777" w:rsidR="00DC52B5" w:rsidRDefault="00DC52B5" w:rsidP="003A051B">
      <w:r>
        <w:separator/>
      </w:r>
    </w:p>
  </w:endnote>
  <w:endnote w:type="continuationSeparator" w:id="0">
    <w:p w14:paraId="262B431B" w14:textId="77777777" w:rsidR="00DC52B5" w:rsidRDefault="00DC52B5" w:rsidP="003A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D6594" w14:textId="77777777" w:rsidR="00DC52B5" w:rsidRDefault="00DC52B5" w:rsidP="003A051B">
      <w:r>
        <w:separator/>
      </w:r>
    </w:p>
  </w:footnote>
  <w:footnote w:type="continuationSeparator" w:id="0">
    <w:p w14:paraId="1D8D5C1C" w14:textId="77777777" w:rsidR="00DC52B5" w:rsidRDefault="00DC52B5" w:rsidP="003A051B">
      <w:r>
        <w:continuationSeparator/>
      </w:r>
    </w:p>
  </w:footnote>
  <w:footnote w:id="1">
    <w:p w14:paraId="0CCB3D64" w14:textId="49AF762F" w:rsidR="003A051B" w:rsidRPr="003A051B" w:rsidRDefault="003A051B">
      <w:pPr>
        <w:pStyle w:val="a5"/>
        <w:rPr>
          <w:sz w:val="18"/>
          <w:szCs w:val="18"/>
        </w:rPr>
      </w:pPr>
      <w:r w:rsidRPr="003A051B">
        <w:rPr>
          <w:rStyle w:val="a7"/>
          <w:sz w:val="18"/>
          <w:szCs w:val="18"/>
        </w:rPr>
        <w:footnoteRef/>
      </w:r>
      <w:r w:rsidRPr="003A051B">
        <w:rPr>
          <w:sz w:val="18"/>
          <w:szCs w:val="18"/>
        </w:rPr>
        <w:t xml:space="preserve"> Рекомендованный возраст возможного начала изучения 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1ED"/>
    <w:multiLevelType w:val="hybridMultilevel"/>
    <w:tmpl w:val="55CE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07D9"/>
    <w:multiLevelType w:val="hybridMultilevel"/>
    <w:tmpl w:val="A160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16D8"/>
    <w:multiLevelType w:val="hybridMultilevel"/>
    <w:tmpl w:val="1E0A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7"/>
    <w:rsid w:val="0002555F"/>
    <w:rsid w:val="001D3762"/>
    <w:rsid w:val="003A051B"/>
    <w:rsid w:val="00516C1F"/>
    <w:rsid w:val="006258EF"/>
    <w:rsid w:val="00936DE7"/>
    <w:rsid w:val="00A574D8"/>
    <w:rsid w:val="00AB1D5E"/>
    <w:rsid w:val="00C77E0E"/>
    <w:rsid w:val="00D20390"/>
    <w:rsid w:val="00DC52B5"/>
    <w:rsid w:val="00E1037F"/>
    <w:rsid w:val="00E84D90"/>
    <w:rsid w:val="00E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C2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DE7"/>
    <w:rPr>
      <w:color w:val="0000D4"/>
      <w:u w:val="single"/>
    </w:rPr>
  </w:style>
  <w:style w:type="table" w:styleId="-1">
    <w:name w:val="Light Shading Accent 1"/>
    <w:basedOn w:val="a1"/>
    <w:uiPriority w:val="60"/>
    <w:rsid w:val="00936D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E1037F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A051B"/>
  </w:style>
  <w:style w:type="character" w:customStyle="1" w:styleId="a6">
    <w:name w:val="Текст сноски Знак"/>
    <w:basedOn w:val="a0"/>
    <w:link w:val="a5"/>
    <w:uiPriority w:val="99"/>
    <w:rsid w:val="003A051B"/>
  </w:style>
  <w:style w:type="character" w:styleId="a7">
    <w:name w:val="footnote reference"/>
    <w:basedOn w:val="a0"/>
    <w:uiPriority w:val="99"/>
    <w:unhideWhenUsed/>
    <w:rsid w:val="003A05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DE7"/>
    <w:rPr>
      <w:color w:val="0000D4"/>
      <w:u w:val="single"/>
    </w:rPr>
  </w:style>
  <w:style w:type="table" w:styleId="-1">
    <w:name w:val="Light Shading Accent 1"/>
    <w:basedOn w:val="a1"/>
    <w:uiPriority w:val="60"/>
    <w:rsid w:val="00936D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E1037F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A051B"/>
  </w:style>
  <w:style w:type="character" w:customStyle="1" w:styleId="a6">
    <w:name w:val="Текст сноски Знак"/>
    <w:basedOn w:val="a0"/>
    <w:link w:val="a5"/>
    <w:uiPriority w:val="99"/>
    <w:rsid w:val="003A051B"/>
  </w:style>
  <w:style w:type="character" w:styleId="a7">
    <w:name w:val="footnote reference"/>
    <w:basedOn w:val="a0"/>
    <w:uiPriority w:val="99"/>
    <w:unhideWhenUsed/>
    <w:rsid w:val="003A0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iversarium.org/courses/info/363" TargetMode="External"/><Relationship Id="rId18" Type="http://schemas.openxmlformats.org/officeDocument/2006/relationships/hyperlink" Target="http://universarium.org/courses/info/369" TargetMode="External"/><Relationship Id="rId26" Type="http://schemas.openxmlformats.org/officeDocument/2006/relationships/hyperlink" Target="http://universarium.org/courses/info/381" TargetMode="External"/><Relationship Id="rId39" Type="http://schemas.openxmlformats.org/officeDocument/2006/relationships/hyperlink" Target="http://universarium.org/courses/info/347" TargetMode="External"/><Relationship Id="rId21" Type="http://schemas.openxmlformats.org/officeDocument/2006/relationships/hyperlink" Target="http://universarium.org/courses/info/380" TargetMode="External"/><Relationship Id="rId34" Type="http://schemas.openxmlformats.org/officeDocument/2006/relationships/hyperlink" Target="http://universarium.org/courses/info/334" TargetMode="External"/><Relationship Id="rId42" Type="http://schemas.openxmlformats.org/officeDocument/2006/relationships/hyperlink" Target="http://universarium.org/courses/info/348" TargetMode="External"/><Relationship Id="rId47" Type="http://schemas.openxmlformats.org/officeDocument/2006/relationships/hyperlink" Target="http://universarium.org/courses/info/354" TargetMode="External"/><Relationship Id="rId50" Type="http://schemas.openxmlformats.org/officeDocument/2006/relationships/hyperlink" Target="http://universarium.org/courses/info/358" TargetMode="External"/><Relationship Id="rId55" Type="http://schemas.openxmlformats.org/officeDocument/2006/relationships/hyperlink" Target="http://universarium.org/courses/info/39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universarium.org/courses/info/370" TargetMode="External"/><Relationship Id="rId20" Type="http://schemas.openxmlformats.org/officeDocument/2006/relationships/hyperlink" Target="http://universarium.org/courses/info/365" TargetMode="External"/><Relationship Id="rId29" Type="http://schemas.openxmlformats.org/officeDocument/2006/relationships/hyperlink" Target="http://universarium.org/courses/info/318" TargetMode="External"/><Relationship Id="rId41" Type="http://schemas.openxmlformats.org/officeDocument/2006/relationships/hyperlink" Target="http://universarium.org/courses/info/349" TargetMode="External"/><Relationship Id="rId54" Type="http://schemas.openxmlformats.org/officeDocument/2006/relationships/hyperlink" Target="http://universarium.org/courses/info/3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versarium.org/courses/info/389" TargetMode="External"/><Relationship Id="rId24" Type="http://schemas.openxmlformats.org/officeDocument/2006/relationships/hyperlink" Target="http://universarium.org/courses/info/330" TargetMode="External"/><Relationship Id="rId32" Type="http://schemas.openxmlformats.org/officeDocument/2006/relationships/hyperlink" Target="http://universarium.org/courses/info/338" TargetMode="External"/><Relationship Id="rId37" Type="http://schemas.openxmlformats.org/officeDocument/2006/relationships/hyperlink" Target="http://universarium.org/courses/info/371" TargetMode="External"/><Relationship Id="rId40" Type="http://schemas.openxmlformats.org/officeDocument/2006/relationships/hyperlink" Target="http://universarium.org/courses/info/357" TargetMode="External"/><Relationship Id="rId45" Type="http://schemas.openxmlformats.org/officeDocument/2006/relationships/hyperlink" Target="http://universarium.org/courses/info/352" TargetMode="External"/><Relationship Id="rId53" Type="http://schemas.openxmlformats.org/officeDocument/2006/relationships/hyperlink" Target="http://universarium.org/courses/info/395" TargetMode="External"/><Relationship Id="rId58" Type="http://schemas.openxmlformats.org/officeDocument/2006/relationships/hyperlink" Target="http://universarium.org/courses/info/3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versarium.org/courses/info/382" TargetMode="External"/><Relationship Id="rId23" Type="http://schemas.openxmlformats.org/officeDocument/2006/relationships/hyperlink" Target="http://universarium.org/courses/info/331" TargetMode="External"/><Relationship Id="rId28" Type="http://schemas.openxmlformats.org/officeDocument/2006/relationships/hyperlink" Target="http://universarium.org/courses/info/346" TargetMode="External"/><Relationship Id="rId36" Type="http://schemas.openxmlformats.org/officeDocument/2006/relationships/hyperlink" Target="http://universarium.org/courses/info/372" TargetMode="External"/><Relationship Id="rId49" Type="http://schemas.openxmlformats.org/officeDocument/2006/relationships/hyperlink" Target="http://universarium.org/courses/info/324" TargetMode="External"/><Relationship Id="rId57" Type="http://schemas.openxmlformats.org/officeDocument/2006/relationships/hyperlink" Target="http://universarium.org/courses/info/39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universarium.org/courses/info/362" TargetMode="External"/><Relationship Id="rId19" Type="http://schemas.openxmlformats.org/officeDocument/2006/relationships/hyperlink" Target="http://universarium.org/courses/info/387" TargetMode="External"/><Relationship Id="rId31" Type="http://schemas.openxmlformats.org/officeDocument/2006/relationships/hyperlink" Target="http://universarium.org/courses/info/343" TargetMode="External"/><Relationship Id="rId44" Type="http://schemas.openxmlformats.org/officeDocument/2006/relationships/hyperlink" Target="http://universarium.org/courses/info/351" TargetMode="External"/><Relationship Id="rId52" Type="http://schemas.openxmlformats.org/officeDocument/2006/relationships/hyperlink" Target="http://universarium.org/courses/info/359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versarium.org/courses/info/374" TargetMode="External"/><Relationship Id="rId14" Type="http://schemas.openxmlformats.org/officeDocument/2006/relationships/hyperlink" Target="http://universarium.org/courses/info/367" TargetMode="External"/><Relationship Id="rId22" Type="http://schemas.openxmlformats.org/officeDocument/2006/relationships/hyperlink" Target="http://universarium.org/courses/info/384" TargetMode="External"/><Relationship Id="rId27" Type="http://schemas.openxmlformats.org/officeDocument/2006/relationships/hyperlink" Target="http://universarium.org/courses/info/336" TargetMode="External"/><Relationship Id="rId30" Type="http://schemas.openxmlformats.org/officeDocument/2006/relationships/hyperlink" Target="http://universarium.org/courses/info/345" TargetMode="External"/><Relationship Id="rId35" Type="http://schemas.openxmlformats.org/officeDocument/2006/relationships/hyperlink" Target="http://universarium.org/courses/info/360" TargetMode="External"/><Relationship Id="rId43" Type="http://schemas.openxmlformats.org/officeDocument/2006/relationships/hyperlink" Target="http://universarium.org/courses/info/350" TargetMode="External"/><Relationship Id="rId48" Type="http://schemas.openxmlformats.org/officeDocument/2006/relationships/hyperlink" Target="http://universarium.org/courses/info/383" TargetMode="External"/><Relationship Id="rId56" Type="http://schemas.openxmlformats.org/officeDocument/2006/relationships/hyperlink" Target="http://universarium.org/courses/info/394" TargetMode="External"/><Relationship Id="rId8" Type="http://schemas.openxmlformats.org/officeDocument/2006/relationships/hyperlink" Target="http://universarium.org/courses/info/361" TargetMode="External"/><Relationship Id="rId51" Type="http://schemas.openxmlformats.org/officeDocument/2006/relationships/hyperlink" Target="http://universarium.org/courses/info/38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universarium.org/courses/info/366" TargetMode="External"/><Relationship Id="rId17" Type="http://schemas.openxmlformats.org/officeDocument/2006/relationships/hyperlink" Target="http://universarium.org/courses/info/368" TargetMode="External"/><Relationship Id="rId25" Type="http://schemas.openxmlformats.org/officeDocument/2006/relationships/hyperlink" Target="http://universarium.org/courses/info/344" TargetMode="External"/><Relationship Id="rId33" Type="http://schemas.openxmlformats.org/officeDocument/2006/relationships/hyperlink" Target="http://universarium.org/courses/info/344" TargetMode="External"/><Relationship Id="rId38" Type="http://schemas.openxmlformats.org/officeDocument/2006/relationships/hyperlink" Target="http://universarium.org/courses/info/373" TargetMode="External"/><Relationship Id="rId46" Type="http://schemas.openxmlformats.org/officeDocument/2006/relationships/hyperlink" Target="http://universarium.org/courses/info/353" TargetMode="External"/><Relationship Id="rId59" Type="http://schemas.openxmlformats.org/officeDocument/2006/relationships/hyperlink" Target="http://universarium.org/courses/info/33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4555</Words>
  <Characters>25967</Characters>
  <Application>Microsoft Office Word</Application>
  <DocSecurity>0</DocSecurity>
  <Lines>216</Lines>
  <Paragraphs>60</Paragraphs>
  <ScaleCrop>false</ScaleCrop>
  <Company/>
  <LinksUpToDate>false</LinksUpToDate>
  <CharactersWithSpaces>30462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Гужеля</dc:creator>
  <cp:keywords/>
  <dc:description/>
  <cp:lastModifiedBy>Юлия Владимировна</cp:lastModifiedBy>
  <cp:revision>7</cp:revision>
  <dcterms:created xsi:type="dcterms:W3CDTF">2014-12-16T23:31:00Z</dcterms:created>
  <dcterms:modified xsi:type="dcterms:W3CDTF">2015-02-11T14:47:00Z</dcterms:modified>
</cp:coreProperties>
</file>